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5C4F8" w14:textId="77777777" w:rsidR="004B2AD9" w:rsidRDefault="004B2AD9" w:rsidP="004B2AD9">
      <w:pPr>
        <w:jc w:val="center"/>
        <w:rPr>
          <w:rFonts w:ascii="Times New Roman" w:hAnsi="Times New Roman" w:cs="Times New Roman"/>
          <w:b/>
          <w:sz w:val="68"/>
          <w:szCs w:val="68"/>
        </w:rPr>
      </w:pPr>
    </w:p>
    <w:p w14:paraId="0B0EB3E7" w14:textId="77777777" w:rsidR="0056148B" w:rsidRDefault="0056148B" w:rsidP="004B2AD9">
      <w:pPr>
        <w:jc w:val="center"/>
        <w:rPr>
          <w:rFonts w:ascii="Times New Roman" w:hAnsi="Times New Roman" w:cs="Times New Roman"/>
          <w:b/>
          <w:sz w:val="68"/>
          <w:szCs w:val="68"/>
        </w:rPr>
      </w:pPr>
    </w:p>
    <w:p w14:paraId="66D23A8E" w14:textId="24CDED20" w:rsidR="004B2AD9" w:rsidRPr="004B2AD9" w:rsidRDefault="004B2AD9" w:rsidP="004B2AD9">
      <w:pPr>
        <w:jc w:val="center"/>
        <w:rPr>
          <w:rFonts w:ascii="Times New Roman" w:hAnsi="Times New Roman" w:cs="Times New Roman"/>
          <w:b/>
          <w:sz w:val="68"/>
          <w:szCs w:val="68"/>
        </w:rPr>
      </w:pPr>
      <w:r w:rsidRPr="004B2AD9">
        <w:rPr>
          <w:rFonts w:ascii="Times New Roman" w:hAnsi="Times New Roman" w:cs="Times New Roman"/>
          <w:b/>
          <w:sz w:val="68"/>
          <w:szCs w:val="68"/>
        </w:rPr>
        <w:t>Program</w:t>
      </w:r>
    </w:p>
    <w:p w14:paraId="2A1D38F9" w14:textId="77777777" w:rsidR="00B23D57" w:rsidRPr="004B2AD9" w:rsidRDefault="004B2AD9" w:rsidP="004B2AD9">
      <w:pPr>
        <w:jc w:val="center"/>
        <w:rPr>
          <w:rFonts w:ascii="Times New Roman" w:hAnsi="Times New Roman" w:cs="Times New Roman"/>
          <w:b/>
          <w:sz w:val="68"/>
          <w:szCs w:val="68"/>
        </w:rPr>
      </w:pPr>
      <w:r w:rsidRPr="004B2AD9">
        <w:rPr>
          <w:rFonts w:ascii="Times New Roman" w:hAnsi="Times New Roman" w:cs="Times New Roman"/>
          <w:b/>
          <w:sz w:val="68"/>
          <w:szCs w:val="68"/>
        </w:rPr>
        <w:t>wychowawczo-profilaktyczny</w:t>
      </w:r>
    </w:p>
    <w:p w14:paraId="3E1F64B3" w14:textId="77777777" w:rsidR="004B2AD9" w:rsidRDefault="004B2AD9" w:rsidP="004B2AD9">
      <w:pPr>
        <w:jc w:val="center"/>
        <w:rPr>
          <w:rFonts w:ascii="Times New Roman" w:hAnsi="Times New Roman" w:cs="Times New Roman"/>
          <w:b/>
          <w:sz w:val="68"/>
          <w:szCs w:val="68"/>
        </w:rPr>
      </w:pPr>
      <w:r w:rsidRPr="004B2AD9">
        <w:rPr>
          <w:rFonts w:ascii="Times New Roman" w:hAnsi="Times New Roman" w:cs="Times New Roman"/>
          <w:b/>
          <w:sz w:val="68"/>
          <w:szCs w:val="68"/>
        </w:rPr>
        <w:t xml:space="preserve">Szkoły Podstawowej nr 2 </w:t>
      </w:r>
    </w:p>
    <w:p w14:paraId="5567025D" w14:textId="77777777" w:rsidR="004B2AD9" w:rsidRDefault="004B2AD9" w:rsidP="004B2AD9">
      <w:pPr>
        <w:jc w:val="center"/>
        <w:rPr>
          <w:rFonts w:ascii="Times New Roman" w:hAnsi="Times New Roman" w:cs="Times New Roman"/>
          <w:b/>
          <w:sz w:val="68"/>
          <w:szCs w:val="68"/>
        </w:rPr>
      </w:pPr>
      <w:r w:rsidRPr="004B2AD9">
        <w:rPr>
          <w:rFonts w:ascii="Times New Roman" w:hAnsi="Times New Roman" w:cs="Times New Roman"/>
          <w:b/>
          <w:sz w:val="68"/>
          <w:szCs w:val="68"/>
        </w:rPr>
        <w:t xml:space="preserve">im. Jana Pawła II </w:t>
      </w:r>
    </w:p>
    <w:p w14:paraId="087A66FF" w14:textId="3C585BFE" w:rsidR="004B2AD9" w:rsidRDefault="004B2AD9" w:rsidP="0056148B">
      <w:pPr>
        <w:jc w:val="center"/>
        <w:rPr>
          <w:rFonts w:ascii="Times New Roman" w:hAnsi="Times New Roman" w:cs="Times New Roman"/>
          <w:b/>
          <w:sz w:val="68"/>
          <w:szCs w:val="68"/>
        </w:rPr>
      </w:pPr>
      <w:r w:rsidRPr="004B2AD9">
        <w:rPr>
          <w:rFonts w:ascii="Times New Roman" w:hAnsi="Times New Roman" w:cs="Times New Roman"/>
          <w:b/>
          <w:sz w:val="68"/>
          <w:szCs w:val="68"/>
        </w:rPr>
        <w:t>w Kaliszu</w:t>
      </w:r>
    </w:p>
    <w:p w14:paraId="5ACDF411" w14:textId="363EB99A" w:rsidR="004B2AD9" w:rsidRPr="004B2AD9" w:rsidRDefault="004B2AD9" w:rsidP="004B2AD9">
      <w:pPr>
        <w:jc w:val="center"/>
        <w:rPr>
          <w:rFonts w:ascii="Times New Roman" w:hAnsi="Times New Roman" w:cs="Times New Roman"/>
          <w:b/>
          <w:sz w:val="68"/>
          <w:szCs w:val="68"/>
        </w:rPr>
      </w:pPr>
      <w:r w:rsidRPr="004B2AD9">
        <w:rPr>
          <w:rFonts w:ascii="Times New Roman" w:hAnsi="Times New Roman" w:cs="Times New Roman"/>
          <w:b/>
          <w:sz w:val="68"/>
          <w:szCs w:val="68"/>
        </w:rPr>
        <w:t xml:space="preserve">rok szkolny </w:t>
      </w:r>
      <w:r w:rsidR="00DE509C">
        <w:rPr>
          <w:rFonts w:ascii="Times New Roman" w:hAnsi="Times New Roman" w:cs="Times New Roman"/>
          <w:b/>
          <w:sz w:val="68"/>
          <w:szCs w:val="68"/>
        </w:rPr>
        <w:t>202</w:t>
      </w:r>
      <w:r w:rsidR="00BE7DDC">
        <w:rPr>
          <w:rFonts w:ascii="Times New Roman" w:hAnsi="Times New Roman" w:cs="Times New Roman"/>
          <w:b/>
          <w:sz w:val="68"/>
          <w:szCs w:val="68"/>
        </w:rPr>
        <w:t>6</w:t>
      </w:r>
      <w:r w:rsidR="00DE509C">
        <w:rPr>
          <w:rFonts w:ascii="Times New Roman" w:hAnsi="Times New Roman" w:cs="Times New Roman"/>
          <w:b/>
          <w:sz w:val="68"/>
          <w:szCs w:val="68"/>
        </w:rPr>
        <w:t>/202</w:t>
      </w:r>
      <w:r w:rsidR="00BE7DDC">
        <w:rPr>
          <w:rFonts w:ascii="Times New Roman" w:hAnsi="Times New Roman" w:cs="Times New Roman"/>
          <w:b/>
          <w:sz w:val="68"/>
          <w:szCs w:val="68"/>
        </w:rPr>
        <w:t>7</w:t>
      </w:r>
    </w:p>
    <w:p w14:paraId="2A190931" w14:textId="77777777" w:rsidR="004B2AD9" w:rsidRDefault="004B2AD9"/>
    <w:p w14:paraId="1D826E8D" w14:textId="77777777" w:rsidR="004B2AD9" w:rsidRDefault="004B2AD9">
      <w:pPr>
        <w:rPr>
          <w:rFonts w:ascii="Times New Roman" w:hAnsi="Times New Roman" w:cs="Times New Roman"/>
        </w:rPr>
      </w:pPr>
    </w:p>
    <w:p w14:paraId="2FD7D138" w14:textId="77777777" w:rsidR="004B2AD9" w:rsidRDefault="004B2AD9">
      <w:pPr>
        <w:rPr>
          <w:rFonts w:ascii="Times New Roman" w:hAnsi="Times New Roman" w:cs="Times New Roman"/>
        </w:rPr>
      </w:pPr>
    </w:p>
    <w:p w14:paraId="05821B74" w14:textId="77777777" w:rsidR="009A7681" w:rsidRDefault="009A7681">
      <w:pPr>
        <w:rPr>
          <w:rFonts w:ascii="Times New Roman" w:hAnsi="Times New Roman" w:cs="Times New Roman"/>
        </w:rPr>
      </w:pPr>
    </w:p>
    <w:p w14:paraId="6B63D6E7" w14:textId="77777777" w:rsidR="009A7681" w:rsidRDefault="009A7681">
      <w:pPr>
        <w:rPr>
          <w:rFonts w:ascii="Times New Roman" w:hAnsi="Times New Roman" w:cs="Times New Roman"/>
        </w:rPr>
      </w:pPr>
    </w:p>
    <w:p w14:paraId="70384ABC" w14:textId="77777777" w:rsidR="009A7681" w:rsidRDefault="009A7681">
      <w:pPr>
        <w:rPr>
          <w:rFonts w:ascii="Times New Roman" w:hAnsi="Times New Roman" w:cs="Times New Roman"/>
        </w:rPr>
      </w:pPr>
    </w:p>
    <w:p w14:paraId="3A980103" w14:textId="77777777" w:rsidR="009A7681" w:rsidRDefault="009A7681">
      <w:pPr>
        <w:rPr>
          <w:rFonts w:ascii="Times New Roman" w:hAnsi="Times New Roman" w:cs="Times New Roman"/>
        </w:rPr>
      </w:pPr>
    </w:p>
    <w:p w14:paraId="746BAD86" w14:textId="77777777" w:rsidR="009A7681" w:rsidRDefault="009A7681">
      <w:pPr>
        <w:rPr>
          <w:rFonts w:ascii="Times New Roman" w:hAnsi="Times New Roman" w:cs="Times New Roman"/>
        </w:rPr>
      </w:pPr>
    </w:p>
    <w:p w14:paraId="61ECDAEC" w14:textId="77777777" w:rsidR="009A7681" w:rsidRDefault="009A7681">
      <w:pPr>
        <w:rPr>
          <w:rFonts w:ascii="Times New Roman" w:hAnsi="Times New Roman" w:cs="Times New Roman"/>
        </w:rPr>
      </w:pPr>
    </w:p>
    <w:p w14:paraId="569789A4" w14:textId="77777777" w:rsidR="00F335CC" w:rsidRDefault="00F335CC">
      <w:pPr>
        <w:rPr>
          <w:rFonts w:ascii="Times New Roman" w:hAnsi="Times New Roman" w:cs="Times New Roman"/>
        </w:rPr>
      </w:pPr>
    </w:p>
    <w:p w14:paraId="0E8846BA" w14:textId="77777777" w:rsidR="009A7681" w:rsidRDefault="009A7681">
      <w:pPr>
        <w:rPr>
          <w:rFonts w:ascii="Times New Roman" w:hAnsi="Times New Roman" w:cs="Times New Roman"/>
        </w:rPr>
      </w:pPr>
    </w:p>
    <w:p w14:paraId="3970D35D" w14:textId="77777777" w:rsidR="0056148B" w:rsidRDefault="0056148B" w:rsidP="0006129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0E0180" w14:textId="21C90FD3" w:rsidR="00B7344F" w:rsidRDefault="00B7344F" w:rsidP="0006129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Spis treści </w:t>
      </w:r>
    </w:p>
    <w:p w14:paraId="3D5C3A41" w14:textId="355B08DB" w:rsidR="00B7344F" w:rsidRPr="002875E8" w:rsidRDefault="00B7344F" w:rsidP="002875E8">
      <w:pPr>
        <w:pStyle w:val="Akapitzlist"/>
        <w:numPr>
          <w:ilvl w:val="0"/>
          <w:numId w:val="6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75E8">
        <w:rPr>
          <w:rFonts w:ascii="Times New Roman" w:hAnsi="Times New Roman" w:cs="Times New Roman"/>
          <w:b/>
          <w:sz w:val="24"/>
          <w:szCs w:val="24"/>
        </w:rPr>
        <w:t xml:space="preserve">Akty prawne </w:t>
      </w:r>
      <w:r w:rsidRPr="002875E8">
        <w:rPr>
          <w:rFonts w:ascii="Times New Roman" w:hAnsi="Times New Roman" w:cs="Times New Roman"/>
          <w:b/>
          <w:sz w:val="24"/>
          <w:szCs w:val="24"/>
        </w:rPr>
        <w:tab/>
      </w:r>
      <w:r w:rsidRPr="002875E8">
        <w:rPr>
          <w:rFonts w:ascii="Times New Roman" w:hAnsi="Times New Roman" w:cs="Times New Roman"/>
          <w:b/>
          <w:sz w:val="24"/>
          <w:szCs w:val="24"/>
        </w:rPr>
        <w:tab/>
      </w:r>
      <w:r w:rsidRPr="002875E8">
        <w:rPr>
          <w:rFonts w:ascii="Times New Roman" w:hAnsi="Times New Roman" w:cs="Times New Roman"/>
          <w:b/>
          <w:sz w:val="24"/>
          <w:szCs w:val="24"/>
        </w:rPr>
        <w:tab/>
      </w:r>
      <w:r w:rsidRPr="002875E8">
        <w:rPr>
          <w:rFonts w:ascii="Times New Roman" w:hAnsi="Times New Roman" w:cs="Times New Roman"/>
          <w:b/>
          <w:sz w:val="24"/>
          <w:szCs w:val="24"/>
        </w:rPr>
        <w:tab/>
      </w:r>
      <w:r w:rsidRPr="002875E8">
        <w:rPr>
          <w:rFonts w:ascii="Times New Roman" w:hAnsi="Times New Roman" w:cs="Times New Roman"/>
          <w:b/>
          <w:sz w:val="24"/>
          <w:szCs w:val="24"/>
        </w:rPr>
        <w:tab/>
      </w:r>
      <w:r w:rsidRPr="002875E8">
        <w:rPr>
          <w:rFonts w:ascii="Times New Roman" w:hAnsi="Times New Roman" w:cs="Times New Roman"/>
          <w:b/>
          <w:sz w:val="24"/>
          <w:szCs w:val="24"/>
        </w:rPr>
        <w:tab/>
      </w:r>
      <w:r w:rsidRPr="002875E8">
        <w:rPr>
          <w:rFonts w:ascii="Times New Roman" w:hAnsi="Times New Roman" w:cs="Times New Roman"/>
          <w:b/>
          <w:sz w:val="24"/>
          <w:szCs w:val="24"/>
        </w:rPr>
        <w:tab/>
      </w:r>
      <w:r w:rsidRPr="002875E8">
        <w:rPr>
          <w:rFonts w:ascii="Times New Roman" w:hAnsi="Times New Roman" w:cs="Times New Roman"/>
          <w:b/>
          <w:sz w:val="24"/>
          <w:szCs w:val="24"/>
        </w:rPr>
        <w:tab/>
      </w:r>
      <w:r w:rsidRPr="002875E8">
        <w:rPr>
          <w:rFonts w:ascii="Times New Roman" w:hAnsi="Times New Roman" w:cs="Times New Roman"/>
          <w:b/>
          <w:sz w:val="24"/>
          <w:szCs w:val="24"/>
        </w:rPr>
        <w:tab/>
      </w:r>
      <w:r w:rsidRPr="002875E8">
        <w:rPr>
          <w:rFonts w:ascii="Times New Roman" w:hAnsi="Times New Roman" w:cs="Times New Roman"/>
          <w:b/>
          <w:sz w:val="24"/>
          <w:szCs w:val="24"/>
        </w:rPr>
        <w:tab/>
      </w:r>
    </w:p>
    <w:p w14:paraId="1633B6A4" w14:textId="565FEF4F" w:rsidR="00B7344F" w:rsidRPr="002875E8" w:rsidRDefault="00B7344F" w:rsidP="002875E8">
      <w:pPr>
        <w:pStyle w:val="Akapitzlist"/>
        <w:numPr>
          <w:ilvl w:val="0"/>
          <w:numId w:val="6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75E8">
        <w:rPr>
          <w:rFonts w:ascii="Times New Roman" w:hAnsi="Times New Roman" w:cs="Times New Roman"/>
          <w:b/>
          <w:sz w:val="24"/>
          <w:szCs w:val="24"/>
        </w:rPr>
        <w:t>Wstęp</w:t>
      </w:r>
      <w:r w:rsidRPr="002875E8">
        <w:rPr>
          <w:rFonts w:ascii="Times New Roman" w:hAnsi="Times New Roman" w:cs="Times New Roman"/>
          <w:b/>
          <w:sz w:val="24"/>
          <w:szCs w:val="24"/>
        </w:rPr>
        <w:tab/>
      </w:r>
      <w:r w:rsidRPr="002875E8">
        <w:rPr>
          <w:rFonts w:ascii="Times New Roman" w:hAnsi="Times New Roman" w:cs="Times New Roman"/>
          <w:b/>
          <w:sz w:val="24"/>
          <w:szCs w:val="24"/>
        </w:rPr>
        <w:tab/>
      </w:r>
      <w:r w:rsidRPr="002875E8">
        <w:rPr>
          <w:rFonts w:ascii="Times New Roman" w:hAnsi="Times New Roman" w:cs="Times New Roman"/>
          <w:b/>
          <w:sz w:val="24"/>
          <w:szCs w:val="24"/>
        </w:rPr>
        <w:tab/>
      </w:r>
      <w:r w:rsidRPr="002875E8">
        <w:rPr>
          <w:rFonts w:ascii="Times New Roman" w:hAnsi="Times New Roman" w:cs="Times New Roman"/>
          <w:b/>
          <w:sz w:val="24"/>
          <w:szCs w:val="24"/>
        </w:rPr>
        <w:tab/>
      </w:r>
      <w:r w:rsidRPr="002875E8">
        <w:rPr>
          <w:rFonts w:ascii="Times New Roman" w:hAnsi="Times New Roman" w:cs="Times New Roman"/>
          <w:b/>
          <w:sz w:val="24"/>
          <w:szCs w:val="24"/>
        </w:rPr>
        <w:tab/>
      </w:r>
      <w:r w:rsidRPr="002875E8">
        <w:rPr>
          <w:rFonts w:ascii="Times New Roman" w:hAnsi="Times New Roman" w:cs="Times New Roman"/>
          <w:b/>
          <w:sz w:val="24"/>
          <w:szCs w:val="24"/>
        </w:rPr>
        <w:tab/>
      </w:r>
      <w:r w:rsidRPr="002875E8">
        <w:rPr>
          <w:rFonts w:ascii="Times New Roman" w:hAnsi="Times New Roman" w:cs="Times New Roman"/>
          <w:b/>
          <w:sz w:val="24"/>
          <w:szCs w:val="24"/>
        </w:rPr>
        <w:tab/>
      </w:r>
      <w:r w:rsidRPr="002875E8">
        <w:rPr>
          <w:rFonts w:ascii="Times New Roman" w:hAnsi="Times New Roman" w:cs="Times New Roman"/>
          <w:b/>
          <w:sz w:val="24"/>
          <w:szCs w:val="24"/>
        </w:rPr>
        <w:tab/>
      </w:r>
      <w:r w:rsidRPr="002875E8">
        <w:rPr>
          <w:rFonts w:ascii="Times New Roman" w:hAnsi="Times New Roman" w:cs="Times New Roman"/>
          <w:b/>
          <w:sz w:val="24"/>
          <w:szCs w:val="24"/>
        </w:rPr>
        <w:tab/>
      </w:r>
      <w:r w:rsidRPr="002875E8">
        <w:rPr>
          <w:rFonts w:ascii="Times New Roman" w:hAnsi="Times New Roman" w:cs="Times New Roman"/>
          <w:b/>
          <w:sz w:val="24"/>
          <w:szCs w:val="24"/>
        </w:rPr>
        <w:tab/>
      </w:r>
      <w:r w:rsidRPr="002875E8">
        <w:rPr>
          <w:rFonts w:ascii="Times New Roman" w:hAnsi="Times New Roman" w:cs="Times New Roman"/>
          <w:b/>
          <w:sz w:val="24"/>
          <w:szCs w:val="24"/>
        </w:rPr>
        <w:tab/>
      </w:r>
    </w:p>
    <w:p w14:paraId="58F2820D" w14:textId="53F8C496" w:rsidR="00B7344F" w:rsidRPr="00187BC3" w:rsidRDefault="00B7344F" w:rsidP="002875E8">
      <w:pPr>
        <w:pStyle w:val="Bezodstpw"/>
        <w:numPr>
          <w:ilvl w:val="0"/>
          <w:numId w:val="6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7BC3">
        <w:rPr>
          <w:rFonts w:ascii="Times New Roman" w:hAnsi="Times New Roman" w:cs="Times New Roman"/>
          <w:b/>
          <w:sz w:val="24"/>
          <w:szCs w:val="24"/>
        </w:rPr>
        <w:t>Diagnoza procesu wychowawczego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6A7409B5" w14:textId="754F5DB1" w:rsidR="00B7344F" w:rsidRDefault="00B7344F" w:rsidP="002875E8">
      <w:pPr>
        <w:pStyle w:val="Bezodstpw"/>
        <w:numPr>
          <w:ilvl w:val="0"/>
          <w:numId w:val="6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Misja szkoły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00A54E8F" w14:textId="20042F0B" w:rsidR="00B7344F" w:rsidRDefault="00B7344F" w:rsidP="002875E8">
      <w:pPr>
        <w:pStyle w:val="Bezodstpw"/>
        <w:numPr>
          <w:ilvl w:val="0"/>
          <w:numId w:val="6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3E9E">
        <w:rPr>
          <w:rFonts w:ascii="Times New Roman" w:hAnsi="Times New Roman" w:cs="Times New Roman"/>
          <w:b/>
          <w:sz w:val="24"/>
          <w:szCs w:val="24"/>
        </w:rPr>
        <w:t>Wizerunek absolwenta szkoły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60C36358" w14:textId="75F9DB47" w:rsidR="00B7344F" w:rsidRDefault="00B7344F" w:rsidP="002875E8">
      <w:pPr>
        <w:pStyle w:val="Bezodstpw"/>
        <w:numPr>
          <w:ilvl w:val="0"/>
          <w:numId w:val="6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6121">
        <w:rPr>
          <w:rFonts w:ascii="Times New Roman" w:hAnsi="Times New Roman" w:cs="Times New Roman"/>
          <w:b/>
          <w:sz w:val="24"/>
          <w:szCs w:val="24"/>
        </w:rPr>
        <w:t>Główne cele profilaktyki i wychowania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42C704EE" w14:textId="48FCF0E0" w:rsidR="00B7344F" w:rsidRDefault="00B7344F" w:rsidP="002875E8">
      <w:pPr>
        <w:pStyle w:val="Bezodstpw"/>
        <w:numPr>
          <w:ilvl w:val="0"/>
          <w:numId w:val="62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7344F">
        <w:rPr>
          <w:rFonts w:ascii="Times New Roman" w:hAnsi="Times New Roman" w:cs="Times New Roman"/>
          <w:b/>
          <w:bCs/>
          <w:sz w:val="24"/>
          <w:szCs w:val="24"/>
        </w:rPr>
        <w:t xml:space="preserve">Szczegółowe cele profilaktyki i wychowania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07F68E9B" w14:textId="7D081750" w:rsidR="00061295" w:rsidRPr="002875E8" w:rsidRDefault="00061295" w:rsidP="002875E8">
      <w:pPr>
        <w:pStyle w:val="Akapitzlist"/>
        <w:numPr>
          <w:ilvl w:val="0"/>
          <w:numId w:val="62"/>
        </w:numPr>
        <w:spacing w:before="100"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875E8">
        <w:rPr>
          <w:rFonts w:ascii="Times New Roman" w:eastAsia="Calibri" w:hAnsi="Times New Roman" w:cs="Times New Roman"/>
          <w:b/>
          <w:sz w:val="24"/>
          <w:szCs w:val="24"/>
        </w:rPr>
        <w:t>Struktura oddziaływań wychowawczych</w:t>
      </w:r>
      <w:r w:rsidRPr="002875E8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2875E8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2875E8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2875E8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2875E8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14:paraId="18C97C12" w14:textId="427426FA" w:rsidR="002875E8" w:rsidRPr="002875E8" w:rsidRDefault="00B7344F" w:rsidP="002875E8">
      <w:pPr>
        <w:pStyle w:val="Akapitzlist"/>
        <w:numPr>
          <w:ilvl w:val="0"/>
          <w:numId w:val="62"/>
        </w:num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  <w:r w:rsidRPr="002875E8">
        <w:rPr>
          <w:rFonts w:ascii="Times New Roman" w:eastAsia="Times New Roman" w:hAnsi="Times New Roman"/>
          <w:b/>
          <w:sz w:val="24"/>
          <w:szCs w:val="24"/>
        </w:rPr>
        <w:t>Oczekiwane efekty</w:t>
      </w:r>
      <w:r w:rsidRPr="002875E8">
        <w:rPr>
          <w:rFonts w:ascii="Times New Roman" w:eastAsia="Times New Roman" w:hAnsi="Times New Roman"/>
          <w:b/>
          <w:sz w:val="24"/>
          <w:szCs w:val="24"/>
        </w:rPr>
        <w:tab/>
      </w:r>
      <w:r w:rsidRPr="002875E8">
        <w:rPr>
          <w:rFonts w:ascii="Times New Roman" w:eastAsia="Times New Roman" w:hAnsi="Times New Roman"/>
          <w:b/>
          <w:sz w:val="24"/>
          <w:szCs w:val="24"/>
        </w:rPr>
        <w:tab/>
      </w:r>
      <w:r w:rsidRPr="002875E8">
        <w:rPr>
          <w:rFonts w:ascii="Times New Roman" w:eastAsia="Times New Roman" w:hAnsi="Times New Roman"/>
          <w:b/>
          <w:sz w:val="24"/>
          <w:szCs w:val="24"/>
        </w:rPr>
        <w:tab/>
      </w:r>
      <w:r w:rsidRPr="002875E8">
        <w:rPr>
          <w:rFonts w:ascii="Times New Roman" w:eastAsia="Times New Roman" w:hAnsi="Times New Roman"/>
          <w:b/>
          <w:sz w:val="24"/>
          <w:szCs w:val="24"/>
        </w:rPr>
        <w:tab/>
      </w:r>
      <w:r w:rsidRPr="002875E8">
        <w:rPr>
          <w:rFonts w:ascii="Times New Roman" w:eastAsia="Times New Roman" w:hAnsi="Times New Roman"/>
          <w:b/>
          <w:sz w:val="24"/>
          <w:szCs w:val="24"/>
        </w:rPr>
        <w:tab/>
      </w:r>
      <w:r w:rsidRPr="002875E8">
        <w:rPr>
          <w:rFonts w:ascii="Times New Roman" w:eastAsia="Times New Roman" w:hAnsi="Times New Roman"/>
          <w:b/>
          <w:sz w:val="24"/>
          <w:szCs w:val="24"/>
        </w:rPr>
        <w:tab/>
      </w:r>
      <w:r w:rsidRPr="002875E8">
        <w:rPr>
          <w:rFonts w:ascii="Times New Roman" w:eastAsia="Times New Roman" w:hAnsi="Times New Roman"/>
          <w:b/>
          <w:sz w:val="24"/>
          <w:szCs w:val="24"/>
        </w:rPr>
        <w:tab/>
      </w:r>
      <w:r w:rsidRPr="002875E8">
        <w:rPr>
          <w:rFonts w:ascii="Times New Roman" w:eastAsia="Times New Roman" w:hAnsi="Times New Roman"/>
          <w:b/>
          <w:sz w:val="24"/>
          <w:szCs w:val="24"/>
        </w:rPr>
        <w:tab/>
      </w:r>
    </w:p>
    <w:p w14:paraId="04A97504" w14:textId="2A8B1F2C" w:rsidR="00B7344F" w:rsidRPr="002875E8" w:rsidRDefault="00B7344F" w:rsidP="002875E8">
      <w:pPr>
        <w:pStyle w:val="Akapitzlist"/>
        <w:numPr>
          <w:ilvl w:val="0"/>
          <w:numId w:val="62"/>
        </w:num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  <w:r w:rsidRPr="002875E8">
        <w:rPr>
          <w:rFonts w:ascii="Times New Roman" w:eastAsia="Times New Roman" w:hAnsi="Times New Roman"/>
          <w:b/>
          <w:sz w:val="24"/>
          <w:szCs w:val="24"/>
        </w:rPr>
        <w:t>Ewaluacja</w:t>
      </w:r>
      <w:r w:rsidRPr="002875E8">
        <w:rPr>
          <w:rFonts w:ascii="Times New Roman" w:eastAsia="Times New Roman" w:hAnsi="Times New Roman"/>
          <w:b/>
          <w:sz w:val="24"/>
          <w:szCs w:val="24"/>
        </w:rPr>
        <w:tab/>
      </w:r>
      <w:r w:rsidRPr="002875E8">
        <w:rPr>
          <w:rFonts w:ascii="Times New Roman" w:eastAsia="Times New Roman" w:hAnsi="Times New Roman"/>
          <w:b/>
          <w:sz w:val="24"/>
          <w:szCs w:val="24"/>
        </w:rPr>
        <w:tab/>
      </w:r>
      <w:r w:rsidRPr="002875E8">
        <w:rPr>
          <w:rFonts w:ascii="Times New Roman" w:eastAsia="Times New Roman" w:hAnsi="Times New Roman"/>
          <w:b/>
          <w:sz w:val="24"/>
          <w:szCs w:val="24"/>
        </w:rPr>
        <w:tab/>
      </w:r>
      <w:r w:rsidRPr="002875E8">
        <w:rPr>
          <w:rFonts w:ascii="Times New Roman" w:eastAsia="Times New Roman" w:hAnsi="Times New Roman"/>
          <w:b/>
          <w:sz w:val="24"/>
          <w:szCs w:val="24"/>
        </w:rPr>
        <w:tab/>
      </w:r>
      <w:r w:rsidRPr="002875E8">
        <w:rPr>
          <w:rFonts w:ascii="Times New Roman" w:eastAsia="Times New Roman" w:hAnsi="Times New Roman"/>
          <w:b/>
          <w:sz w:val="24"/>
          <w:szCs w:val="24"/>
        </w:rPr>
        <w:tab/>
      </w:r>
      <w:r w:rsidRPr="002875E8">
        <w:rPr>
          <w:rFonts w:ascii="Times New Roman" w:eastAsia="Times New Roman" w:hAnsi="Times New Roman"/>
          <w:b/>
          <w:sz w:val="24"/>
          <w:szCs w:val="24"/>
        </w:rPr>
        <w:tab/>
      </w:r>
      <w:r w:rsidRPr="002875E8">
        <w:rPr>
          <w:rFonts w:ascii="Times New Roman" w:eastAsia="Times New Roman" w:hAnsi="Times New Roman"/>
          <w:b/>
          <w:sz w:val="24"/>
          <w:szCs w:val="24"/>
        </w:rPr>
        <w:tab/>
      </w:r>
      <w:r w:rsidRPr="002875E8">
        <w:rPr>
          <w:rFonts w:ascii="Times New Roman" w:eastAsia="Times New Roman" w:hAnsi="Times New Roman"/>
          <w:b/>
          <w:sz w:val="24"/>
          <w:szCs w:val="24"/>
        </w:rPr>
        <w:tab/>
      </w:r>
      <w:r w:rsidRPr="002875E8">
        <w:rPr>
          <w:rFonts w:ascii="Times New Roman" w:eastAsia="Times New Roman" w:hAnsi="Times New Roman"/>
          <w:b/>
          <w:sz w:val="24"/>
          <w:szCs w:val="24"/>
        </w:rPr>
        <w:tab/>
      </w:r>
      <w:r w:rsidRPr="002875E8">
        <w:rPr>
          <w:rFonts w:ascii="Times New Roman" w:eastAsia="Times New Roman" w:hAnsi="Times New Roman"/>
          <w:b/>
          <w:sz w:val="24"/>
          <w:szCs w:val="24"/>
        </w:rPr>
        <w:tab/>
      </w:r>
      <w:r w:rsidRPr="002875E8">
        <w:rPr>
          <w:rFonts w:ascii="Times New Roman" w:eastAsia="Times New Roman" w:hAnsi="Times New Roman"/>
          <w:b/>
          <w:sz w:val="24"/>
          <w:szCs w:val="24"/>
        </w:rPr>
        <w:tab/>
      </w:r>
    </w:p>
    <w:p w14:paraId="73FACFF3" w14:textId="77777777" w:rsidR="00B7344F" w:rsidRDefault="00B7344F" w:rsidP="00061295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0891A3" w14:textId="77777777" w:rsidR="00B7344F" w:rsidRPr="009F6121" w:rsidRDefault="00B7344F" w:rsidP="00061295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C81DDC" w14:textId="77777777" w:rsidR="00B7344F" w:rsidRDefault="00B7344F" w:rsidP="00B7344F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72E86AB" w14:textId="77777777" w:rsidR="00B7344F" w:rsidRPr="009D3E9E" w:rsidRDefault="00B7344F" w:rsidP="00B7344F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F130CD" w14:textId="77777777" w:rsidR="00B7344F" w:rsidRDefault="00B7344F" w:rsidP="00B7344F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EA0AC7" w14:textId="77777777" w:rsidR="00B7344F" w:rsidRDefault="00B7344F" w:rsidP="00B7344F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AC5A1E" w14:textId="77777777" w:rsidR="00B7344F" w:rsidRDefault="00B7344F" w:rsidP="009A768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0A2B56" w14:textId="77777777" w:rsidR="00B7344F" w:rsidRDefault="00B7344F" w:rsidP="009A768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2D2E13" w14:textId="77777777" w:rsidR="00B7344F" w:rsidRDefault="00B7344F" w:rsidP="009A768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4D72B5" w14:textId="77777777" w:rsidR="00B7344F" w:rsidRDefault="00B7344F" w:rsidP="009A768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36617E" w14:textId="77777777" w:rsidR="00B7344F" w:rsidRDefault="00B7344F" w:rsidP="009A768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471384" w14:textId="77777777" w:rsidR="00B7344F" w:rsidRDefault="00B7344F" w:rsidP="009A768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C46248" w14:textId="77777777" w:rsidR="00B7344F" w:rsidRDefault="00B7344F" w:rsidP="009A768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FB27E4" w14:textId="77777777" w:rsidR="00B7344F" w:rsidRDefault="00B7344F" w:rsidP="009A768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363775" w14:textId="77777777" w:rsidR="00B7344F" w:rsidRDefault="00B7344F" w:rsidP="009A768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F684AE" w14:textId="679C2271" w:rsidR="00B7344F" w:rsidRDefault="00B7344F" w:rsidP="009A768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E24295" w14:textId="1C91E340" w:rsidR="00990B29" w:rsidRDefault="00990B29" w:rsidP="009A768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C7BD9B" w14:textId="77777777" w:rsidR="007B34B1" w:rsidRDefault="007B34B1" w:rsidP="009A768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C2A75E" w14:textId="7FEA2BFC" w:rsidR="00981870" w:rsidRPr="00DD08AF" w:rsidRDefault="009A7681" w:rsidP="00DD08AF">
      <w:pPr>
        <w:pStyle w:val="Akapitzlist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1870">
        <w:rPr>
          <w:rFonts w:ascii="Times New Roman" w:hAnsi="Times New Roman" w:cs="Times New Roman"/>
          <w:b/>
          <w:sz w:val="24"/>
          <w:szCs w:val="24"/>
        </w:rPr>
        <w:lastRenderedPageBreak/>
        <w:t>Akty prawne</w:t>
      </w:r>
      <w:r w:rsidR="00CA0982">
        <w:rPr>
          <w:rFonts w:ascii="Times New Roman" w:hAnsi="Times New Roman" w:cs="Times New Roman"/>
          <w:b/>
          <w:sz w:val="24"/>
          <w:szCs w:val="24"/>
        </w:rPr>
        <w:t>:</w:t>
      </w:r>
    </w:p>
    <w:p w14:paraId="7197AC14" w14:textId="77777777" w:rsidR="007B34B1" w:rsidRDefault="007B34B1" w:rsidP="007B34B1">
      <w:pPr>
        <w:pStyle w:val="isselectedend"/>
      </w:pPr>
      <w:r>
        <w:t xml:space="preserve">• Konstytucja Rzeczypospolitej Polskiej z dnia 2 kwietnia 1997 r. (Dz.U. z 1997 r. Nr 78, poz. 483, z </w:t>
      </w:r>
      <w:proofErr w:type="spellStart"/>
      <w:r>
        <w:t>późn</w:t>
      </w:r>
      <w:proofErr w:type="spellEnd"/>
      <w:r>
        <w:t>. zm.).</w:t>
      </w:r>
    </w:p>
    <w:p w14:paraId="62B160A4" w14:textId="77777777" w:rsidR="007B34B1" w:rsidRDefault="007B34B1" w:rsidP="007B34B1">
      <w:pPr>
        <w:pStyle w:val="isselectedend"/>
      </w:pPr>
      <w:r>
        <w:t xml:space="preserve">• Konwencja o prawach dziecka, przyjęta przez Zgromadzenie Ogólne Narodów Zjednoczonych dnia 20 listopada 1989 r. (Dz.U. z 1991 r. Nr 120, poz. 526, z </w:t>
      </w:r>
      <w:proofErr w:type="spellStart"/>
      <w:r>
        <w:t>późn</w:t>
      </w:r>
      <w:proofErr w:type="spellEnd"/>
      <w:r>
        <w:t>. zm.).</w:t>
      </w:r>
    </w:p>
    <w:p w14:paraId="49D56AA4" w14:textId="77777777" w:rsidR="007B34B1" w:rsidRDefault="007B34B1" w:rsidP="007B34B1">
      <w:pPr>
        <w:pStyle w:val="isselectedend"/>
      </w:pPr>
      <w:r>
        <w:t xml:space="preserve">• Ustawa z dnia 14 grudnia 2016 r. – Prawo oświatowe (tekst jednolity: Dz.U. z 2026 r. poz. 820, z </w:t>
      </w:r>
      <w:proofErr w:type="spellStart"/>
      <w:r>
        <w:t>późn</w:t>
      </w:r>
      <w:proofErr w:type="spellEnd"/>
      <w:r>
        <w:t>. zm.).</w:t>
      </w:r>
    </w:p>
    <w:p w14:paraId="1B68E11C" w14:textId="77777777" w:rsidR="007B34B1" w:rsidRDefault="007B34B1" w:rsidP="007B34B1">
      <w:pPr>
        <w:pStyle w:val="isselectedend"/>
      </w:pPr>
      <w:r>
        <w:t xml:space="preserve">• Ustawa z dnia 7 września 1991 r. o systemie oświaty (tekst jednolity: Dz.U. z 2025 r. poz. 881, z </w:t>
      </w:r>
      <w:proofErr w:type="spellStart"/>
      <w:r>
        <w:t>późn</w:t>
      </w:r>
      <w:proofErr w:type="spellEnd"/>
      <w:r>
        <w:t>. zm.).</w:t>
      </w:r>
    </w:p>
    <w:p w14:paraId="2190A63F" w14:textId="77777777" w:rsidR="007B34B1" w:rsidRDefault="007B34B1" w:rsidP="007B34B1">
      <w:pPr>
        <w:pStyle w:val="isselectedend"/>
      </w:pPr>
      <w:r>
        <w:t xml:space="preserve">• Ustawa z dnia 26 stycznia 1982 r. – Karta Nauczyciela (tekst jednolity: Dz.U. z 2026 r. poz. 515, z </w:t>
      </w:r>
      <w:proofErr w:type="spellStart"/>
      <w:r>
        <w:t>późn</w:t>
      </w:r>
      <w:proofErr w:type="spellEnd"/>
      <w:r>
        <w:t>. zm.).</w:t>
      </w:r>
    </w:p>
    <w:p w14:paraId="454685C5" w14:textId="77777777" w:rsidR="007B34B1" w:rsidRDefault="007B34B1" w:rsidP="007B34B1">
      <w:pPr>
        <w:pStyle w:val="isselectedend"/>
      </w:pPr>
      <w:r>
        <w:t xml:space="preserve">• Ustawa z dnia 29 lipca 2005 r. o przeciwdziałaniu narkomanii (tekst jednolity: Dz.U. z 2023 r. poz. 1939, z </w:t>
      </w:r>
      <w:proofErr w:type="spellStart"/>
      <w:r>
        <w:t>późn</w:t>
      </w:r>
      <w:proofErr w:type="spellEnd"/>
      <w:r>
        <w:t>. zm.).</w:t>
      </w:r>
    </w:p>
    <w:p w14:paraId="3D86A9F6" w14:textId="77777777" w:rsidR="007B34B1" w:rsidRDefault="007B34B1" w:rsidP="007B34B1">
      <w:pPr>
        <w:pStyle w:val="isselectedend"/>
      </w:pPr>
      <w:r>
        <w:t xml:space="preserve">• Ustawa z dnia 26 października 1982 r. o wychowaniu w trzeźwości i przeciwdziałaniu alkoholizmowi (tekst jednolity: Dz.U. z 2023 r. poz. 2151, z </w:t>
      </w:r>
      <w:proofErr w:type="spellStart"/>
      <w:r>
        <w:t>późn</w:t>
      </w:r>
      <w:proofErr w:type="spellEnd"/>
      <w:r>
        <w:t>. zm.).</w:t>
      </w:r>
    </w:p>
    <w:p w14:paraId="72332293" w14:textId="77777777" w:rsidR="007B34B1" w:rsidRDefault="007B34B1" w:rsidP="007B34B1">
      <w:pPr>
        <w:pStyle w:val="isselectedend"/>
      </w:pPr>
      <w:r>
        <w:t xml:space="preserve">• Ustawa z dnia 9 listopada 1995 r. o ochronie zdrowia przed następstwami używania tytoniu i wyrobów tytoniowych (tekst jednolity: Dz.U. z 2024 r. poz. 1162, z </w:t>
      </w:r>
      <w:proofErr w:type="spellStart"/>
      <w:r>
        <w:t>późn</w:t>
      </w:r>
      <w:proofErr w:type="spellEnd"/>
      <w:r>
        <w:t>. zm.).</w:t>
      </w:r>
    </w:p>
    <w:p w14:paraId="2EC243EF" w14:textId="77777777" w:rsidR="007B34B1" w:rsidRDefault="007B34B1" w:rsidP="007B34B1">
      <w:pPr>
        <w:pStyle w:val="isselectedend"/>
      </w:pPr>
      <w:r>
        <w:t xml:space="preserve">• Ustawa z dnia 13 maja 2016 r. o przeciwdziałaniu zagrożeniom przestępczością na tle seksualnym i ochronie małoletnich (tekst jednolity: Dz.U. z 2026 r. poz. 110, z </w:t>
      </w:r>
      <w:proofErr w:type="spellStart"/>
      <w:r>
        <w:t>późn</w:t>
      </w:r>
      <w:proofErr w:type="spellEnd"/>
      <w:r>
        <w:t>. zm.).</w:t>
      </w:r>
    </w:p>
    <w:p w14:paraId="6DB4FC44" w14:textId="77777777" w:rsidR="007B34B1" w:rsidRDefault="007B34B1" w:rsidP="007B34B1">
      <w:pPr>
        <w:pStyle w:val="isselectedend"/>
      </w:pPr>
      <w:r>
        <w:t>• Rozporządzenie Ministra Edukacji z dnia 22 lipca 2026 r. w sprawie ramowych planów nauczania dla publicznych szkół (Dz.U. z 2026 r. poz. 1028).</w:t>
      </w:r>
    </w:p>
    <w:p w14:paraId="533EB1BE" w14:textId="77777777" w:rsidR="007B34B1" w:rsidRDefault="007B34B1" w:rsidP="007B34B1">
      <w:pPr>
        <w:pStyle w:val="isselectedend"/>
      </w:pPr>
      <w:r>
        <w:t>• Rozporządzenie Ministra Edukacji Narodowej z dnia 9 sierpnia 2017 r. w sprawie zasad organizacji i udzielania pomocy psychologiczno-pedagogicznej w publicznych przedszkolach, szkołach i placówkach (tekst jednolity: Dz.U. z 2023 r. poz. 1798).</w:t>
      </w:r>
    </w:p>
    <w:p w14:paraId="27359560" w14:textId="77777777" w:rsidR="007B34B1" w:rsidRDefault="007B34B1" w:rsidP="007B34B1">
      <w:pPr>
        <w:pStyle w:val="isselectedend"/>
      </w:pPr>
      <w:r>
        <w:t>• Rozporządzenie Ministra Edukacji Narodowej z dnia 18 sierpnia 2015 r. w sprawie zakresu i form prowadzenia w szkołach i placówkach systemu oświaty działalności wychowawczej, edukacyjnej, informacyjnej i profilaktycznej w celu przeciwdziałania narkomanii (tekst jednolity: Dz.U. z 2020 r. poz. 1449).</w:t>
      </w:r>
    </w:p>
    <w:p w14:paraId="4DB04510" w14:textId="77777777" w:rsidR="007B34B1" w:rsidRDefault="007B34B1" w:rsidP="007B34B1">
      <w:pPr>
        <w:pStyle w:val="isselectedend"/>
      </w:pPr>
      <w:r>
        <w:t>• Podstawowe kierunki realizacji polityki oświatowej państwa w roku szkolnym 2026/2027.</w:t>
      </w:r>
    </w:p>
    <w:p w14:paraId="7E5651B2" w14:textId="77777777" w:rsidR="007B34B1" w:rsidRDefault="007B34B1" w:rsidP="007B34B1">
      <w:pPr>
        <w:pStyle w:val="isselectedend"/>
      </w:pPr>
      <w:r>
        <w:t>• Statut Szkoły Podstawowej nr 2 im. Jana Pawła II w Kaliszu.</w:t>
      </w:r>
    </w:p>
    <w:p w14:paraId="076C26E8" w14:textId="6910898D" w:rsidR="008F7D84" w:rsidRDefault="007B34B1" w:rsidP="00CA0982">
      <w:pPr>
        <w:pStyle w:val="NormalnyWeb"/>
      </w:pPr>
      <w:r>
        <w:t>• Standardy Ochrony Małoletnich obowiązujące w Szkole Podstawowej nr 2 im. Jana Pawła II w Kaliszu.</w:t>
      </w:r>
    </w:p>
    <w:p w14:paraId="3A79C5D5" w14:textId="77777777" w:rsidR="00CA0982" w:rsidRDefault="00CA0982" w:rsidP="00CA0982">
      <w:pPr>
        <w:pStyle w:val="NormalnyWeb"/>
      </w:pPr>
    </w:p>
    <w:p w14:paraId="5B1D369F" w14:textId="77777777" w:rsidR="0062591E" w:rsidRPr="0062591E" w:rsidRDefault="0062591E" w:rsidP="00227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2591E">
        <w:rPr>
          <w:rFonts w:ascii="Times New Roman" w:hAnsi="Times New Roman" w:cs="Times New Roman"/>
          <w:b/>
          <w:sz w:val="24"/>
          <w:szCs w:val="24"/>
        </w:rPr>
        <w:lastRenderedPageBreak/>
        <w:t>2. Wstęp</w:t>
      </w:r>
    </w:p>
    <w:p w14:paraId="710F03DD" w14:textId="220B293A" w:rsidR="00636326" w:rsidRPr="00636326" w:rsidRDefault="005B567F" w:rsidP="009637E7">
      <w:pPr>
        <w:pStyle w:val="NormalnyWeb"/>
        <w:spacing w:after="0" w:afterAutospacing="0" w:line="360" w:lineRule="auto"/>
        <w:jc w:val="both"/>
      </w:pPr>
      <w:r w:rsidRPr="005B567F">
        <w:t xml:space="preserve">Szkolny Program Wychowawczo-Profilaktyczny na rok szkolny 2026/2027 stanowi integralny element realizacji misji szkoły, której celem jest wspieranie wszechstronnego rozwoju ucznia – intelektualnego, emocjonalnego, społecznego i moralnego – w oparciu o uniwersalne wartości humanistyczne, społeczne i obywatelskie. Program został opracowany w oparciu o zapisy ustawy z dnia 14 grudnia 2016 r. – Prawo oświatowe (tekst jednolity: Dz.U. z 2026 r. poz. 820, z </w:t>
      </w:r>
      <w:proofErr w:type="spellStart"/>
      <w:r w:rsidRPr="005B567F">
        <w:t>późn</w:t>
      </w:r>
      <w:proofErr w:type="spellEnd"/>
      <w:r w:rsidRPr="005B567F">
        <w:t xml:space="preserve">. zm.), a także zgodnie z podstawą programową kształcenia ogólnego dla szkoły podstawowej oraz Koncepcją pracy </w:t>
      </w:r>
      <w:proofErr w:type="spellStart"/>
      <w:r w:rsidRPr="005B567F">
        <w:t>szkoły.</w:t>
      </w:r>
      <w:r w:rsidR="00021B6C">
        <w:t>diagnoza</w:t>
      </w:r>
      <w:proofErr w:type="spellEnd"/>
    </w:p>
    <w:p w14:paraId="68141C4F" w14:textId="77777777" w:rsidR="00636326" w:rsidRPr="00636326" w:rsidRDefault="00636326" w:rsidP="00636326">
      <w:pPr>
        <w:pStyle w:val="NormalnyWeb"/>
        <w:spacing w:after="0" w:afterAutospacing="0" w:line="360" w:lineRule="auto"/>
        <w:jc w:val="both"/>
      </w:pPr>
      <w:r w:rsidRPr="00636326">
        <w:t>Program zakłada spójność i komplementarność działań wychowawczych i profilaktycznych realizowanych przez szkołę i rodzinę oraz podkreśla nierozerwalny związek procesu wychowania z procesem nauczania. Jego głównym celem jest kształtowanie dojrzałości emocjonalnej i społecznej uczniów, wspieranie ich w podejmowaniu odpowiedzialnych decyzji, rozwijanie umiejętności interpersonalnych oraz wzmacnianie postaw prospołecznych i obywatelskich.</w:t>
      </w:r>
    </w:p>
    <w:p w14:paraId="668EF99C" w14:textId="77777777" w:rsidR="00636326" w:rsidRPr="00636326" w:rsidRDefault="00636326" w:rsidP="00636326">
      <w:pPr>
        <w:pStyle w:val="NormalnyWeb"/>
        <w:spacing w:after="0" w:afterAutospacing="0" w:line="360" w:lineRule="auto"/>
        <w:jc w:val="both"/>
      </w:pPr>
      <w:r w:rsidRPr="00636326">
        <w:t>W szczególności Program Wychowawczo-Profilaktyczny promuje:</w:t>
      </w:r>
    </w:p>
    <w:p w14:paraId="160AB9A1" w14:textId="77777777" w:rsidR="00636326" w:rsidRPr="00636326" w:rsidRDefault="00636326" w:rsidP="001E77F4">
      <w:pPr>
        <w:pStyle w:val="NormalnyWeb"/>
        <w:numPr>
          <w:ilvl w:val="0"/>
          <w:numId w:val="6"/>
        </w:numPr>
        <w:spacing w:after="0" w:afterAutospacing="0" w:line="360" w:lineRule="auto"/>
        <w:jc w:val="both"/>
      </w:pPr>
      <w:r w:rsidRPr="00636326">
        <w:t>kulturę osobistą i odpowiedzialność społeczną,</w:t>
      </w:r>
    </w:p>
    <w:p w14:paraId="348014CE" w14:textId="77777777" w:rsidR="00636326" w:rsidRPr="00636326" w:rsidRDefault="00636326" w:rsidP="001E77F4">
      <w:pPr>
        <w:pStyle w:val="NormalnyWeb"/>
        <w:numPr>
          <w:ilvl w:val="0"/>
          <w:numId w:val="6"/>
        </w:numPr>
        <w:spacing w:after="0" w:afterAutospacing="0" w:line="360" w:lineRule="auto"/>
        <w:jc w:val="both"/>
      </w:pPr>
      <w:r w:rsidRPr="00636326">
        <w:t>umiejętność współpracy w grupie i rozwiązywania konfliktów,</w:t>
      </w:r>
    </w:p>
    <w:p w14:paraId="30AAE8F8" w14:textId="77777777" w:rsidR="00636326" w:rsidRPr="00636326" w:rsidRDefault="00636326" w:rsidP="001E77F4">
      <w:pPr>
        <w:pStyle w:val="NormalnyWeb"/>
        <w:numPr>
          <w:ilvl w:val="0"/>
          <w:numId w:val="6"/>
        </w:numPr>
        <w:spacing w:after="0" w:afterAutospacing="0" w:line="360" w:lineRule="auto"/>
        <w:jc w:val="both"/>
      </w:pPr>
      <w:r w:rsidRPr="00636326">
        <w:t>postawy obywatelskie i patriotyczne,</w:t>
      </w:r>
    </w:p>
    <w:p w14:paraId="27B84C89" w14:textId="77777777" w:rsidR="00636326" w:rsidRPr="00636326" w:rsidRDefault="00636326" w:rsidP="001E77F4">
      <w:pPr>
        <w:pStyle w:val="NormalnyWeb"/>
        <w:numPr>
          <w:ilvl w:val="0"/>
          <w:numId w:val="6"/>
        </w:numPr>
        <w:spacing w:after="0" w:afterAutospacing="0" w:line="360" w:lineRule="auto"/>
        <w:jc w:val="both"/>
      </w:pPr>
      <w:r w:rsidRPr="00636326">
        <w:t>świadomość ekologiczną oraz troskę o środowisko naturalne,</w:t>
      </w:r>
    </w:p>
    <w:p w14:paraId="645CE076" w14:textId="77777777" w:rsidR="00636326" w:rsidRPr="00636326" w:rsidRDefault="00636326" w:rsidP="001E77F4">
      <w:pPr>
        <w:pStyle w:val="NormalnyWeb"/>
        <w:numPr>
          <w:ilvl w:val="0"/>
          <w:numId w:val="6"/>
        </w:numPr>
        <w:spacing w:after="0" w:afterAutospacing="0" w:line="360" w:lineRule="auto"/>
        <w:jc w:val="both"/>
      </w:pPr>
      <w:r w:rsidRPr="00636326">
        <w:t>wychowanie estetyczne i zdrowotne,</w:t>
      </w:r>
    </w:p>
    <w:p w14:paraId="5A1BEDA6" w14:textId="77777777" w:rsidR="00636326" w:rsidRPr="00636326" w:rsidRDefault="00636326" w:rsidP="001E77F4">
      <w:pPr>
        <w:pStyle w:val="NormalnyWeb"/>
        <w:numPr>
          <w:ilvl w:val="0"/>
          <w:numId w:val="6"/>
        </w:numPr>
        <w:spacing w:after="0" w:afterAutospacing="0" w:line="360" w:lineRule="auto"/>
        <w:jc w:val="both"/>
      </w:pPr>
      <w:r w:rsidRPr="00636326">
        <w:t>szacunek wobec dziedzictwa kulturowego narodowego i światowego.</w:t>
      </w:r>
    </w:p>
    <w:p w14:paraId="7C78F0E3" w14:textId="77777777" w:rsidR="00636326" w:rsidRPr="00636326" w:rsidRDefault="00636326" w:rsidP="00636326">
      <w:pPr>
        <w:pStyle w:val="NormalnyWeb"/>
        <w:spacing w:after="0" w:afterAutospacing="0" w:line="360" w:lineRule="auto"/>
        <w:jc w:val="both"/>
      </w:pPr>
      <w:r w:rsidRPr="00636326">
        <w:t>Realizacja programu opiera się na następujących zasadach:</w:t>
      </w:r>
    </w:p>
    <w:p w14:paraId="46BE30C5" w14:textId="77777777" w:rsidR="00636326" w:rsidRPr="00636326" w:rsidRDefault="00636326" w:rsidP="001E77F4">
      <w:pPr>
        <w:pStyle w:val="NormalnyWeb"/>
        <w:numPr>
          <w:ilvl w:val="0"/>
          <w:numId w:val="7"/>
        </w:numPr>
        <w:spacing w:after="0" w:afterAutospacing="0" w:line="360" w:lineRule="auto"/>
        <w:jc w:val="both"/>
      </w:pPr>
      <w:r w:rsidRPr="00636326">
        <w:rPr>
          <w:rStyle w:val="Pogrubienie"/>
        </w:rPr>
        <w:t>powszechna znajomość założeń programu</w:t>
      </w:r>
      <w:r w:rsidRPr="00636326">
        <w:t xml:space="preserve"> wśród uczniów, rodziców oraz wszystkich pracowników szkoły;</w:t>
      </w:r>
    </w:p>
    <w:p w14:paraId="0961DC99" w14:textId="77777777" w:rsidR="00636326" w:rsidRPr="00636326" w:rsidRDefault="00636326" w:rsidP="001E77F4">
      <w:pPr>
        <w:pStyle w:val="NormalnyWeb"/>
        <w:numPr>
          <w:ilvl w:val="0"/>
          <w:numId w:val="7"/>
        </w:numPr>
        <w:spacing w:after="0" w:afterAutospacing="0" w:line="360" w:lineRule="auto"/>
        <w:jc w:val="both"/>
      </w:pPr>
      <w:r w:rsidRPr="00636326">
        <w:rPr>
          <w:rStyle w:val="Pogrubienie"/>
        </w:rPr>
        <w:t>zaangażowanie całej społeczności szkolnej</w:t>
      </w:r>
      <w:r w:rsidRPr="00636326">
        <w:t xml:space="preserve"> oraz współpraca wszystkich jej podmiotów w realizacji przyjętych celów;</w:t>
      </w:r>
    </w:p>
    <w:p w14:paraId="0A5883B2" w14:textId="77777777" w:rsidR="00636326" w:rsidRPr="00636326" w:rsidRDefault="00636326" w:rsidP="001E77F4">
      <w:pPr>
        <w:pStyle w:val="NormalnyWeb"/>
        <w:numPr>
          <w:ilvl w:val="0"/>
          <w:numId w:val="7"/>
        </w:numPr>
        <w:spacing w:after="0" w:afterAutospacing="0" w:line="360" w:lineRule="auto"/>
        <w:jc w:val="both"/>
      </w:pPr>
      <w:r w:rsidRPr="00636326">
        <w:rPr>
          <w:rStyle w:val="Pogrubienie"/>
        </w:rPr>
        <w:t>respektowanie praw i obowiązków członków społeczności szkolnej</w:t>
      </w:r>
      <w:r w:rsidRPr="00636326">
        <w:t xml:space="preserve"> przy jednoczesnym poszanowaniu kompetencji statutowych organów szkoły (dyrektora, rady rodziców, samorządu uczniowskiego);</w:t>
      </w:r>
    </w:p>
    <w:p w14:paraId="00C0FA4A" w14:textId="77777777" w:rsidR="00636326" w:rsidRPr="00636326" w:rsidRDefault="00636326" w:rsidP="001E77F4">
      <w:pPr>
        <w:pStyle w:val="NormalnyWeb"/>
        <w:numPr>
          <w:ilvl w:val="0"/>
          <w:numId w:val="7"/>
        </w:numPr>
        <w:spacing w:after="0" w:afterAutospacing="0" w:line="360" w:lineRule="auto"/>
        <w:jc w:val="both"/>
      </w:pPr>
      <w:r w:rsidRPr="00636326">
        <w:rPr>
          <w:rStyle w:val="Pogrubienie"/>
        </w:rPr>
        <w:lastRenderedPageBreak/>
        <w:t>współpraca ze środowiskiem lokalnym</w:t>
      </w:r>
      <w:r w:rsidRPr="00636326">
        <w:t xml:space="preserve"> i instytucjami wspierającymi rozwój dzieci i młodzieży;</w:t>
      </w:r>
    </w:p>
    <w:p w14:paraId="064EAC52" w14:textId="46C729FC" w:rsidR="00636326" w:rsidRDefault="00636326" w:rsidP="001E77F4">
      <w:pPr>
        <w:pStyle w:val="NormalnyWeb"/>
        <w:numPr>
          <w:ilvl w:val="0"/>
          <w:numId w:val="7"/>
        </w:numPr>
        <w:spacing w:after="0" w:afterAutospacing="0" w:line="360" w:lineRule="auto"/>
        <w:jc w:val="both"/>
      </w:pPr>
      <w:r w:rsidRPr="00636326">
        <w:rPr>
          <w:rStyle w:val="Pogrubienie"/>
        </w:rPr>
        <w:t>współodpowiedzialność za efekty działań</w:t>
      </w:r>
      <w:r w:rsidRPr="00636326">
        <w:t xml:space="preserve"> wychowawczo-profilaktycznych</w:t>
      </w:r>
      <w:r>
        <w:t xml:space="preserve"> </w:t>
      </w:r>
      <w:r w:rsidRPr="00636326">
        <w:t>podejmowanych w szkole.</w:t>
      </w:r>
    </w:p>
    <w:p w14:paraId="61A2745F" w14:textId="77E8D707" w:rsidR="009637E7" w:rsidRPr="009637E7" w:rsidRDefault="009637E7" w:rsidP="009637E7">
      <w:pPr>
        <w:pStyle w:val="NormalnyWeb"/>
        <w:spacing w:after="0" w:afterAutospacing="0" w:line="360" w:lineRule="auto"/>
        <w:jc w:val="both"/>
      </w:pPr>
      <w:r w:rsidRPr="009637E7">
        <w:rPr>
          <w:rStyle w:val="Pogrubienie"/>
          <w:b w:val="0"/>
          <w:bCs w:val="0"/>
        </w:rPr>
        <w:t>Program ma charakter otwarty</w:t>
      </w:r>
      <w:r w:rsidRPr="009637E7">
        <w:t xml:space="preserve"> – jego treści i działania mogą być modyfikowane i doskonalone w odpowiedzi na aktualne potrzeby uczniów, zmieniające się warunki środowiskowe oraz kierunki polityki oświatowej państwa. Ewaluacja programu pozwala na jego ciągłe udoskonalanie i skuteczne reagowanie na wyzwania wychowawcze i profilaktyczne pojawiające się w społeczności szkolnej.</w:t>
      </w:r>
    </w:p>
    <w:p w14:paraId="76C05078" w14:textId="77777777" w:rsidR="008A52C1" w:rsidRPr="008A52C1" w:rsidRDefault="008A52C1" w:rsidP="0063632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901E75" w14:textId="77777777" w:rsidR="00CE17A0" w:rsidRDefault="00AF1AFE" w:rsidP="00227A70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C46A93" w:rsidRPr="00187BC3">
        <w:rPr>
          <w:rFonts w:ascii="Times New Roman" w:hAnsi="Times New Roman" w:cs="Times New Roman"/>
          <w:b/>
          <w:sz w:val="24"/>
          <w:szCs w:val="24"/>
        </w:rPr>
        <w:t>.</w:t>
      </w:r>
      <w:r w:rsidR="00021B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17A0">
        <w:rPr>
          <w:rFonts w:ascii="Times New Roman" w:hAnsi="Times New Roman" w:cs="Times New Roman"/>
          <w:b/>
          <w:sz w:val="24"/>
          <w:szCs w:val="24"/>
        </w:rPr>
        <w:t>wczesne</w:t>
      </w:r>
    </w:p>
    <w:p w14:paraId="4ADC13BE" w14:textId="263BFE1B" w:rsidR="00B57C8D" w:rsidRPr="00187BC3" w:rsidRDefault="008A52C1" w:rsidP="00227A70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7BC3">
        <w:rPr>
          <w:rFonts w:ascii="Times New Roman" w:hAnsi="Times New Roman" w:cs="Times New Roman"/>
          <w:b/>
          <w:sz w:val="24"/>
          <w:szCs w:val="24"/>
        </w:rPr>
        <w:t>Diagnoza procesu wychowawczego</w:t>
      </w:r>
    </w:p>
    <w:p w14:paraId="6C105951" w14:textId="77777777" w:rsidR="002A0734" w:rsidRPr="002A0734" w:rsidRDefault="002A0734" w:rsidP="002A073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0734">
        <w:rPr>
          <w:rFonts w:ascii="Times New Roman" w:hAnsi="Times New Roman" w:cs="Times New Roman"/>
          <w:sz w:val="24"/>
          <w:szCs w:val="24"/>
        </w:rPr>
        <w:t>W celu opracowania i dostosowania Szkolnego Programu Wychowawczo-Profilaktycznego do aktualnych potrzeb społeczności szkolnej przeprowadzono diagnozę środowiska wychowawczego szkoły. Analiza objęła zarówno identyfikację potrzeb uczniów, jak i zasobów szkoły w zakresie wychowania, profilaktyki oraz zapewniania bezpieczeństwa.</w:t>
      </w:r>
    </w:p>
    <w:p w14:paraId="4A3F679E" w14:textId="77777777" w:rsidR="002A0734" w:rsidRPr="002A0734" w:rsidRDefault="002A0734" w:rsidP="002A073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0734">
        <w:rPr>
          <w:rFonts w:ascii="Times New Roman" w:hAnsi="Times New Roman" w:cs="Times New Roman"/>
          <w:sz w:val="24"/>
          <w:szCs w:val="24"/>
        </w:rPr>
        <w:t>Proces diagnozy został zrealizowany w oparciu o następujące źródła i metody:</w:t>
      </w:r>
    </w:p>
    <w:p w14:paraId="7D770783" w14:textId="77777777" w:rsidR="002A0734" w:rsidRPr="002A0734" w:rsidRDefault="002A0734" w:rsidP="002A0734">
      <w:pPr>
        <w:pStyle w:val="Bezodstpw"/>
        <w:numPr>
          <w:ilvl w:val="0"/>
          <w:numId w:val="5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0734">
        <w:rPr>
          <w:rFonts w:ascii="Times New Roman" w:hAnsi="Times New Roman" w:cs="Times New Roman"/>
          <w:sz w:val="24"/>
          <w:szCs w:val="24"/>
        </w:rPr>
        <w:t>spostrzeżenia wychowawców klas dotyczące funkcjonowania uczniów w grupie rówieśniczej, relacji społecznych oraz pojawiających się trudności wychowawczych;</w:t>
      </w:r>
    </w:p>
    <w:p w14:paraId="5A683B1A" w14:textId="77777777" w:rsidR="002A0734" w:rsidRPr="002A0734" w:rsidRDefault="002A0734" w:rsidP="002A0734">
      <w:pPr>
        <w:pStyle w:val="Bezodstpw"/>
        <w:numPr>
          <w:ilvl w:val="0"/>
          <w:numId w:val="5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0734">
        <w:rPr>
          <w:rFonts w:ascii="Times New Roman" w:hAnsi="Times New Roman" w:cs="Times New Roman"/>
          <w:sz w:val="24"/>
          <w:szCs w:val="24"/>
        </w:rPr>
        <w:t xml:space="preserve">obserwacje bieżących </w:t>
      </w:r>
      <w:proofErr w:type="spellStart"/>
      <w:r w:rsidRPr="002A0734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2A0734">
        <w:rPr>
          <w:rFonts w:ascii="Times New Roman" w:hAnsi="Times New Roman" w:cs="Times New Roman"/>
          <w:sz w:val="24"/>
          <w:szCs w:val="24"/>
        </w:rPr>
        <w:t xml:space="preserve"> uczniów na terenie szkoły prowadzone przez nauczycieli oraz specjalistów: pedagoga szkolnego, pedagoga specjalnego i psychologa szkolnego;</w:t>
      </w:r>
    </w:p>
    <w:p w14:paraId="6BB040DD" w14:textId="77777777" w:rsidR="002A0734" w:rsidRPr="002A0734" w:rsidRDefault="002A0734" w:rsidP="002A0734">
      <w:pPr>
        <w:pStyle w:val="Bezodstpw"/>
        <w:numPr>
          <w:ilvl w:val="0"/>
          <w:numId w:val="5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0734">
        <w:rPr>
          <w:rFonts w:ascii="Times New Roman" w:hAnsi="Times New Roman" w:cs="Times New Roman"/>
          <w:sz w:val="24"/>
          <w:szCs w:val="24"/>
        </w:rPr>
        <w:t>analizę dokumentacji szkolnej, w tym opinii i orzeczeń poradni psychologiczno-pedagogicznych, dokumentacji dotyczącej pomocy psychologiczno-pedagogicznej oraz zapisów ze spotkań i konsultacji z rodzicami;</w:t>
      </w:r>
    </w:p>
    <w:p w14:paraId="63B5581E" w14:textId="77777777" w:rsidR="002A0734" w:rsidRPr="002A0734" w:rsidRDefault="002A0734" w:rsidP="002A0734">
      <w:pPr>
        <w:pStyle w:val="Bezodstpw"/>
        <w:numPr>
          <w:ilvl w:val="0"/>
          <w:numId w:val="5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0734">
        <w:rPr>
          <w:rFonts w:ascii="Times New Roman" w:hAnsi="Times New Roman" w:cs="Times New Roman"/>
          <w:sz w:val="24"/>
          <w:szCs w:val="24"/>
        </w:rPr>
        <w:t>analizę wpisów do dziennika elektronicznego, obejmującą uwagi wychowawcze, frekwencję oraz informacje o podejmowanych interwencjach;</w:t>
      </w:r>
    </w:p>
    <w:p w14:paraId="3F025E3A" w14:textId="43A636C5" w:rsidR="002A0734" w:rsidRPr="002A0734" w:rsidRDefault="002A0734" w:rsidP="002A0734">
      <w:pPr>
        <w:pStyle w:val="Bezodstpw"/>
        <w:numPr>
          <w:ilvl w:val="0"/>
          <w:numId w:val="5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0734">
        <w:rPr>
          <w:rFonts w:ascii="Times New Roman" w:hAnsi="Times New Roman" w:cs="Times New Roman"/>
          <w:sz w:val="24"/>
          <w:szCs w:val="24"/>
        </w:rPr>
        <w:t xml:space="preserve">działania pedagoga szkolnego, pedagoga specjalnego i psychologa szkolnego, obejmujące indywidualne rozmowy i konsultacje z uczniami i rodzicami, konsultacje </w:t>
      </w:r>
      <w:r>
        <w:rPr>
          <w:rFonts w:ascii="Times New Roman" w:hAnsi="Times New Roman" w:cs="Times New Roman"/>
          <w:sz w:val="24"/>
          <w:szCs w:val="24"/>
        </w:rPr>
        <w:br/>
      </w:r>
      <w:r w:rsidRPr="002A0734">
        <w:rPr>
          <w:rFonts w:ascii="Times New Roman" w:hAnsi="Times New Roman" w:cs="Times New Roman"/>
          <w:sz w:val="24"/>
          <w:szCs w:val="24"/>
        </w:rPr>
        <w:t xml:space="preserve">z nauczycielami, prowadzenie działań diagnostycznych, wychowawczych </w:t>
      </w:r>
      <w:r>
        <w:rPr>
          <w:rFonts w:ascii="Times New Roman" w:hAnsi="Times New Roman" w:cs="Times New Roman"/>
          <w:sz w:val="24"/>
          <w:szCs w:val="24"/>
        </w:rPr>
        <w:br/>
      </w:r>
      <w:r w:rsidRPr="002A0734">
        <w:rPr>
          <w:rFonts w:ascii="Times New Roman" w:hAnsi="Times New Roman" w:cs="Times New Roman"/>
          <w:sz w:val="24"/>
          <w:szCs w:val="24"/>
        </w:rPr>
        <w:t xml:space="preserve">i profilaktycznych oraz podejmowanie interwencji w sytuacjach trudnych </w:t>
      </w:r>
      <w:r>
        <w:rPr>
          <w:rFonts w:ascii="Times New Roman" w:hAnsi="Times New Roman" w:cs="Times New Roman"/>
          <w:sz w:val="24"/>
          <w:szCs w:val="24"/>
        </w:rPr>
        <w:br/>
      </w:r>
      <w:r w:rsidRPr="002A0734">
        <w:rPr>
          <w:rFonts w:ascii="Times New Roman" w:hAnsi="Times New Roman" w:cs="Times New Roman"/>
          <w:sz w:val="24"/>
          <w:szCs w:val="24"/>
        </w:rPr>
        <w:t>i kryzysowych;</w:t>
      </w:r>
    </w:p>
    <w:p w14:paraId="58E59D0D" w14:textId="77777777" w:rsidR="002A0734" w:rsidRPr="002A0734" w:rsidRDefault="002A0734" w:rsidP="002A0734">
      <w:pPr>
        <w:pStyle w:val="Bezodstpw"/>
        <w:numPr>
          <w:ilvl w:val="0"/>
          <w:numId w:val="5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0734">
        <w:rPr>
          <w:rFonts w:ascii="Times New Roman" w:hAnsi="Times New Roman" w:cs="Times New Roman"/>
          <w:sz w:val="24"/>
          <w:szCs w:val="24"/>
        </w:rPr>
        <w:lastRenderedPageBreak/>
        <w:t>ankiety diagnostyczne oraz wyniki ewaluacji Standardów Ochrony Małoletnich przeprowadzonej w czerwcu 2026 r. wśród uczniów, rodziców/opiekunów prawnych oraz nauczycieli;</w:t>
      </w:r>
    </w:p>
    <w:p w14:paraId="7BC6EE96" w14:textId="77777777" w:rsidR="002A0734" w:rsidRPr="002A0734" w:rsidRDefault="002A0734" w:rsidP="002A0734">
      <w:pPr>
        <w:pStyle w:val="Bezodstpw"/>
        <w:numPr>
          <w:ilvl w:val="0"/>
          <w:numId w:val="5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0734">
        <w:rPr>
          <w:rFonts w:ascii="Times New Roman" w:hAnsi="Times New Roman" w:cs="Times New Roman"/>
          <w:sz w:val="24"/>
          <w:szCs w:val="24"/>
        </w:rPr>
        <w:t>ewaluację dotychczasowych działań wychowawczych i profilaktycznych oraz analizę rekomendacji do dalszej pracy.</w:t>
      </w:r>
    </w:p>
    <w:p w14:paraId="19BBDBCB" w14:textId="77777777" w:rsidR="002A0734" w:rsidRPr="002A0734" w:rsidRDefault="002A0734" w:rsidP="002A073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0734">
        <w:rPr>
          <w:rFonts w:ascii="Times New Roman" w:hAnsi="Times New Roman" w:cs="Times New Roman"/>
          <w:sz w:val="24"/>
          <w:szCs w:val="24"/>
        </w:rPr>
        <w:t>Wyniki przeprowadzonej w czerwcu 2026 r. ewaluacji wskazują na wysoki poziom poczucia bezpieczeństwa wśród uczniów. Łącznie 85,1% badanych uczniów zadeklarowało, że czuje się w szkole bezpiecznie, natomiast 93,7% uczniów wie, do kogo może zwrócić się po pomoc w sytuacji zagrożenia. Jednocześnie 95,5% uczniów deklaruje znajomość zasad bezpieczeństwa obowiązujących w szkole.</w:t>
      </w:r>
    </w:p>
    <w:p w14:paraId="56EBB26B" w14:textId="5A8FF217" w:rsidR="002A0734" w:rsidRPr="002A0734" w:rsidRDefault="002A0734" w:rsidP="002A073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0734">
        <w:rPr>
          <w:rFonts w:ascii="Times New Roman" w:hAnsi="Times New Roman" w:cs="Times New Roman"/>
          <w:sz w:val="24"/>
          <w:szCs w:val="24"/>
        </w:rPr>
        <w:t xml:space="preserve">Analiza odpowiedzi uczniów wskazała jednak również obszary wymagające dalszego wzmacniania. Uczniowie wskazywali przede wszystkim na potrzebę zwiększenia nadzoru </w:t>
      </w:r>
      <w:r>
        <w:rPr>
          <w:rFonts w:ascii="Times New Roman" w:hAnsi="Times New Roman" w:cs="Times New Roman"/>
          <w:sz w:val="24"/>
          <w:szCs w:val="24"/>
        </w:rPr>
        <w:br/>
      </w:r>
      <w:r w:rsidRPr="002A0734">
        <w:rPr>
          <w:rFonts w:ascii="Times New Roman" w:hAnsi="Times New Roman" w:cs="Times New Roman"/>
          <w:sz w:val="24"/>
          <w:szCs w:val="24"/>
        </w:rPr>
        <w:t>i kontroli podczas przerw, większego zaangażowania rodziców w kwestie bezpieczeństwa, prowadzenia dodatkowych działań profilaktycznych dotyczących przemocy i cyberprzemocy, przypominania zasad bezpieczeństwa i Standardów Ochrony Małoletnich oraz konsekwentnego egzekwowania obowiązujących zasad i regulaminów.</w:t>
      </w:r>
    </w:p>
    <w:p w14:paraId="2B288B23" w14:textId="77777777" w:rsidR="002A0734" w:rsidRPr="002A0734" w:rsidRDefault="002A0734" w:rsidP="002A073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0734">
        <w:rPr>
          <w:rFonts w:ascii="Times New Roman" w:hAnsi="Times New Roman" w:cs="Times New Roman"/>
          <w:sz w:val="24"/>
          <w:szCs w:val="24"/>
        </w:rPr>
        <w:t>Rodzice wysoko ocenili poziom bezpieczeństwa swoich dzieci oraz działania szkoły w zakresie ochrony małoletnich. Jednocześnie wskazali potrzebę szybszego reagowania na konflikty i przejawy przemocy, zwiększenia działań dotyczących cyberprzemocy, rozszerzenia wsparcia psychologiczno-pedagogicznego dla uczniów oraz częstszego przekazywania informacji rodzicom.</w:t>
      </w:r>
    </w:p>
    <w:p w14:paraId="4D6E9681" w14:textId="77777777" w:rsidR="002A0734" w:rsidRPr="002A0734" w:rsidRDefault="002A0734" w:rsidP="002A073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0734">
        <w:rPr>
          <w:rFonts w:ascii="Times New Roman" w:hAnsi="Times New Roman" w:cs="Times New Roman"/>
          <w:sz w:val="24"/>
          <w:szCs w:val="24"/>
        </w:rPr>
        <w:t>Nauczyciele wskazali natomiast na potrzebę usprawnienia przepływu informacji pomiędzy pracownikami szkoły, zwiększenia liczby działań profilaktycznych kierowanych do uczniów, dalszego wzmacniania wsparcia specjalistycznego oraz rozwijania współpracy z rodzicami.</w:t>
      </w:r>
    </w:p>
    <w:p w14:paraId="2690B612" w14:textId="77777777" w:rsidR="002A0734" w:rsidRPr="002A0734" w:rsidRDefault="002A0734" w:rsidP="002A073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0734">
        <w:rPr>
          <w:rFonts w:ascii="Times New Roman" w:hAnsi="Times New Roman" w:cs="Times New Roman"/>
          <w:sz w:val="24"/>
          <w:szCs w:val="24"/>
        </w:rPr>
        <w:t>Na podstawie przeprowadzonej diagnozy oraz wyników ewaluacji za najważniejsze obszary pracy wychowawczo-profilaktycznej w roku szkolnym 2026/2027 uznano:</w:t>
      </w:r>
    </w:p>
    <w:p w14:paraId="18A596E6" w14:textId="77777777" w:rsidR="002A0734" w:rsidRPr="002A0734" w:rsidRDefault="002A0734" w:rsidP="002A0734">
      <w:pPr>
        <w:pStyle w:val="Bezodstpw"/>
        <w:numPr>
          <w:ilvl w:val="0"/>
          <w:numId w:val="5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0734">
        <w:rPr>
          <w:rFonts w:ascii="Times New Roman" w:hAnsi="Times New Roman" w:cs="Times New Roman"/>
          <w:sz w:val="24"/>
          <w:szCs w:val="24"/>
        </w:rPr>
        <w:t>wzmacnianie bezpieczeństwa fizycznego i emocjonalnego uczniów;</w:t>
      </w:r>
    </w:p>
    <w:p w14:paraId="239ABE89" w14:textId="77777777" w:rsidR="002A0734" w:rsidRPr="002A0734" w:rsidRDefault="002A0734" w:rsidP="002A0734">
      <w:pPr>
        <w:pStyle w:val="Bezodstpw"/>
        <w:numPr>
          <w:ilvl w:val="0"/>
          <w:numId w:val="5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0734">
        <w:rPr>
          <w:rFonts w:ascii="Times New Roman" w:hAnsi="Times New Roman" w:cs="Times New Roman"/>
          <w:sz w:val="24"/>
          <w:szCs w:val="24"/>
        </w:rPr>
        <w:t xml:space="preserve">przeciwdziałanie przemocy rówieśniczej, agresji, cyberprzemocy, wykluczeniu oraz innym </w:t>
      </w:r>
      <w:proofErr w:type="spellStart"/>
      <w:r w:rsidRPr="002A0734">
        <w:rPr>
          <w:rFonts w:ascii="Times New Roman" w:hAnsi="Times New Roman" w:cs="Times New Roman"/>
          <w:sz w:val="24"/>
          <w:szCs w:val="24"/>
        </w:rPr>
        <w:t>zachowaniom</w:t>
      </w:r>
      <w:proofErr w:type="spellEnd"/>
      <w:r w:rsidRPr="002A0734">
        <w:rPr>
          <w:rFonts w:ascii="Times New Roman" w:hAnsi="Times New Roman" w:cs="Times New Roman"/>
          <w:sz w:val="24"/>
          <w:szCs w:val="24"/>
        </w:rPr>
        <w:t xml:space="preserve"> naruszającym granice i godność drugiej osoby;</w:t>
      </w:r>
    </w:p>
    <w:p w14:paraId="028C6477" w14:textId="77777777" w:rsidR="002A0734" w:rsidRPr="002A0734" w:rsidRDefault="002A0734" w:rsidP="002A0734">
      <w:pPr>
        <w:pStyle w:val="Bezodstpw"/>
        <w:numPr>
          <w:ilvl w:val="0"/>
          <w:numId w:val="5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0734">
        <w:rPr>
          <w:rFonts w:ascii="Times New Roman" w:hAnsi="Times New Roman" w:cs="Times New Roman"/>
          <w:sz w:val="24"/>
          <w:szCs w:val="24"/>
        </w:rPr>
        <w:t>rozwijanie umiejętności respektowania granic własnych i innych osób oraz reagowania na ich przekraczanie;</w:t>
      </w:r>
    </w:p>
    <w:p w14:paraId="5EF6E2C6" w14:textId="77777777" w:rsidR="002A0734" w:rsidRPr="002A0734" w:rsidRDefault="002A0734" w:rsidP="002A0734">
      <w:pPr>
        <w:pStyle w:val="Bezodstpw"/>
        <w:numPr>
          <w:ilvl w:val="0"/>
          <w:numId w:val="5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0734">
        <w:rPr>
          <w:rFonts w:ascii="Times New Roman" w:hAnsi="Times New Roman" w:cs="Times New Roman"/>
          <w:sz w:val="24"/>
          <w:szCs w:val="24"/>
        </w:rPr>
        <w:t>zwiększanie skuteczności i szybkości reagowania na konflikty oraz zachowania niepożądane;</w:t>
      </w:r>
    </w:p>
    <w:p w14:paraId="4066B2F4" w14:textId="77777777" w:rsidR="002A0734" w:rsidRPr="002A0734" w:rsidRDefault="002A0734" w:rsidP="002A0734">
      <w:pPr>
        <w:pStyle w:val="Bezodstpw"/>
        <w:numPr>
          <w:ilvl w:val="0"/>
          <w:numId w:val="5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0734">
        <w:rPr>
          <w:rFonts w:ascii="Times New Roman" w:hAnsi="Times New Roman" w:cs="Times New Roman"/>
          <w:sz w:val="24"/>
          <w:szCs w:val="24"/>
        </w:rPr>
        <w:t>wzmacnianie bezpieczeństwa uczniów podczas przerw międzylekcyjnych;</w:t>
      </w:r>
    </w:p>
    <w:p w14:paraId="3EEC1022" w14:textId="77777777" w:rsidR="002A0734" w:rsidRPr="002A0734" w:rsidRDefault="002A0734" w:rsidP="002A0734">
      <w:pPr>
        <w:pStyle w:val="Bezodstpw"/>
        <w:numPr>
          <w:ilvl w:val="0"/>
          <w:numId w:val="5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0734">
        <w:rPr>
          <w:rFonts w:ascii="Times New Roman" w:hAnsi="Times New Roman" w:cs="Times New Roman"/>
          <w:sz w:val="24"/>
          <w:szCs w:val="24"/>
        </w:rPr>
        <w:lastRenderedPageBreak/>
        <w:t>wspieranie zdrowia psychicznego uczniów, rozwijanie kompetencji emocjonalno-społecznych oraz wczesne rozpoznawanie sytuacji kryzysowych;</w:t>
      </w:r>
    </w:p>
    <w:p w14:paraId="0133CBDC" w14:textId="77777777" w:rsidR="002A0734" w:rsidRPr="002A0734" w:rsidRDefault="002A0734" w:rsidP="002A0734">
      <w:pPr>
        <w:pStyle w:val="Bezodstpw"/>
        <w:numPr>
          <w:ilvl w:val="0"/>
          <w:numId w:val="5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0734">
        <w:rPr>
          <w:rFonts w:ascii="Times New Roman" w:hAnsi="Times New Roman" w:cs="Times New Roman"/>
          <w:sz w:val="24"/>
          <w:szCs w:val="24"/>
        </w:rPr>
        <w:t>rozwijanie umiejętności radzenia sobie ze stresem, trudnymi emocjami i presją rówieśniczą;</w:t>
      </w:r>
    </w:p>
    <w:p w14:paraId="3B2072CA" w14:textId="77777777" w:rsidR="002A0734" w:rsidRPr="002A0734" w:rsidRDefault="002A0734" w:rsidP="002A0734">
      <w:pPr>
        <w:pStyle w:val="Bezodstpw"/>
        <w:numPr>
          <w:ilvl w:val="0"/>
          <w:numId w:val="5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0734">
        <w:rPr>
          <w:rFonts w:ascii="Times New Roman" w:hAnsi="Times New Roman" w:cs="Times New Roman"/>
          <w:sz w:val="24"/>
          <w:szCs w:val="24"/>
        </w:rPr>
        <w:t>prowadzenie działań z zakresu profilaktyki uzależnień, w tym uzależnień behawioralnych;</w:t>
      </w:r>
    </w:p>
    <w:p w14:paraId="66E08E3E" w14:textId="77777777" w:rsidR="002A0734" w:rsidRPr="002A0734" w:rsidRDefault="002A0734" w:rsidP="002A0734">
      <w:pPr>
        <w:pStyle w:val="Bezodstpw"/>
        <w:numPr>
          <w:ilvl w:val="0"/>
          <w:numId w:val="5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0734">
        <w:rPr>
          <w:rFonts w:ascii="Times New Roman" w:hAnsi="Times New Roman" w:cs="Times New Roman"/>
          <w:sz w:val="24"/>
          <w:szCs w:val="24"/>
        </w:rPr>
        <w:t>rozwijanie bezpiecznego, odpowiedzialnego i świadomego korzystania z technologii cyfrowych;</w:t>
      </w:r>
    </w:p>
    <w:p w14:paraId="4FBDC42D" w14:textId="77777777" w:rsidR="002A0734" w:rsidRPr="002A0734" w:rsidRDefault="002A0734" w:rsidP="002A0734">
      <w:pPr>
        <w:pStyle w:val="Bezodstpw"/>
        <w:numPr>
          <w:ilvl w:val="0"/>
          <w:numId w:val="5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0734">
        <w:rPr>
          <w:rFonts w:ascii="Times New Roman" w:hAnsi="Times New Roman" w:cs="Times New Roman"/>
          <w:sz w:val="24"/>
          <w:szCs w:val="24"/>
        </w:rPr>
        <w:t xml:space="preserve">wzmacnianie współpracy szkoły z rodzicami oraz zwiększanie liczby działań informacyjnych i </w:t>
      </w:r>
      <w:proofErr w:type="spellStart"/>
      <w:r w:rsidRPr="002A0734">
        <w:rPr>
          <w:rFonts w:ascii="Times New Roman" w:hAnsi="Times New Roman" w:cs="Times New Roman"/>
          <w:sz w:val="24"/>
          <w:szCs w:val="24"/>
        </w:rPr>
        <w:t>psychoedukacyjnych</w:t>
      </w:r>
      <w:proofErr w:type="spellEnd"/>
      <w:r w:rsidRPr="002A0734">
        <w:rPr>
          <w:rFonts w:ascii="Times New Roman" w:hAnsi="Times New Roman" w:cs="Times New Roman"/>
          <w:sz w:val="24"/>
          <w:szCs w:val="24"/>
        </w:rPr>
        <w:t xml:space="preserve"> skierowanych do rodziców;</w:t>
      </w:r>
    </w:p>
    <w:p w14:paraId="3E1BE284" w14:textId="77777777" w:rsidR="002A0734" w:rsidRPr="002A0734" w:rsidRDefault="002A0734" w:rsidP="002A0734">
      <w:pPr>
        <w:pStyle w:val="Bezodstpw"/>
        <w:numPr>
          <w:ilvl w:val="0"/>
          <w:numId w:val="5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0734">
        <w:rPr>
          <w:rFonts w:ascii="Times New Roman" w:hAnsi="Times New Roman" w:cs="Times New Roman"/>
          <w:sz w:val="24"/>
          <w:szCs w:val="24"/>
        </w:rPr>
        <w:t>usprawnianie współpracy i przepływu informacji pomiędzy nauczycielami, wychowawcami, pedagogiem szkolnym, pedagogiem specjalnym i psychologiem szkolnym;</w:t>
      </w:r>
    </w:p>
    <w:p w14:paraId="4ECDB892" w14:textId="77777777" w:rsidR="002A0734" w:rsidRPr="002A0734" w:rsidRDefault="002A0734" w:rsidP="002A0734">
      <w:pPr>
        <w:pStyle w:val="Bezodstpw"/>
        <w:numPr>
          <w:ilvl w:val="0"/>
          <w:numId w:val="5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0734">
        <w:rPr>
          <w:rFonts w:ascii="Times New Roman" w:hAnsi="Times New Roman" w:cs="Times New Roman"/>
          <w:sz w:val="24"/>
          <w:szCs w:val="24"/>
        </w:rPr>
        <w:t>systematyczne przypominanie uczniom zasad wynikających ze Standardów Ochrony Małoletnich oraz informacji o dostępnych formach pomocy i wsparcia.</w:t>
      </w:r>
    </w:p>
    <w:p w14:paraId="452E91FB" w14:textId="77777777" w:rsidR="002A0734" w:rsidRPr="002A0734" w:rsidRDefault="002A0734" w:rsidP="002A0734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0734">
        <w:rPr>
          <w:rFonts w:ascii="Times New Roman" w:hAnsi="Times New Roman" w:cs="Times New Roman"/>
          <w:sz w:val="24"/>
          <w:szCs w:val="24"/>
        </w:rPr>
        <w:t>Zgromadzone dane stanowią podstawę do określenia celów, zadań i działań wychowawczo-profilaktycznych realizowanych w Szkole Podstawowej nr 2 im. Jana Pawła II w Kaliszu w roku szkolnym 2026/2027.</w:t>
      </w:r>
    </w:p>
    <w:p w14:paraId="38E4BE04" w14:textId="77777777" w:rsidR="0051141D" w:rsidRDefault="0051141D" w:rsidP="00227A70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A4C564" w14:textId="5CD029E9" w:rsidR="00187BC3" w:rsidRDefault="00AF1AFE" w:rsidP="00227A70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 w:rsidR="0083317A">
        <w:rPr>
          <w:rFonts w:ascii="Times New Roman" w:hAnsi="Times New Roman" w:cs="Times New Roman"/>
          <w:b/>
          <w:sz w:val="24"/>
          <w:szCs w:val="24"/>
        </w:rPr>
        <w:t xml:space="preserve">Misja szkoły </w:t>
      </w:r>
    </w:p>
    <w:p w14:paraId="7300341A" w14:textId="7C4B8F97" w:rsidR="000A0202" w:rsidRDefault="000A0202" w:rsidP="000A0202">
      <w:pPr>
        <w:pStyle w:val="NormalnyWeb"/>
        <w:spacing w:after="0" w:afterAutospacing="0" w:line="360" w:lineRule="auto"/>
        <w:jc w:val="both"/>
      </w:pPr>
      <w:r>
        <w:t xml:space="preserve">Misją szkoły jest wspieranie wszechstronnego rozwoju uczniów w bezpiecznym, wspierającym i wartościowym środowisku, z poszanowaniem ich praw, godności oraz wolności – zgodnie z zapisami </w:t>
      </w:r>
      <w:r>
        <w:rPr>
          <w:rStyle w:val="Pogrubienie"/>
        </w:rPr>
        <w:t>Konwencji o Prawach Dziecka</w:t>
      </w:r>
      <w:r>
        <w:t xml:space="preserve"> i </w:t>
      </w:r>
      <w:r>
        <w:rPr>
          <w:rStyle w:val="Pogrubienie"/>
        </w:rPr>
        <w:t>Konwencji o Ochronie Praw Człowieka i Podstawowych Wolności</w:t>
      </w:r>
      <w:r>
        <w:t>.</w:t>
      </w:r>
    </w:p>
    <w:p w14:paraId="69DBADD9" w14:textId="77777777" w:rsidR="000A0202" w:rsidRDefault="000A0202" w:rsidP="000A0202">
      <w:pPr>
        <w:pStyle w:val="NormalnyWeb"/>
        <w:spacing w:after="0" w:afterAutospacing="0" w:line="360" w:lineRule="auto"/>
        <w:jc w:val="both"/>
      </w:pPr>
      <w:r>
        <w:t>Wszystkie działania edukacyjne, wychowawcze i profilaktyczne realizowane w szkole są ukierunkowane na dobro ucznia oraz tworzenie warunków do jego harmonijnego rozwoju – intelektualnego, emocjonalnego, społecznego, estetycznego i fizycznego.</w:t>
      </w:r>
    </w:p>
    <w:p w14:paraId="2BA946F5" w14:textId="77777777" w:rsidR="000A0202" w:rsidRDefault="000A0202" w:rsidP="000A0202">
      <w:pPr>
        <w:pStyle w:val="NormalnyWeb"/>
        <w:spacing w:after="0" w:afterAutospacing="0" w:line="360" w:lineRule="auto"/>
        <w:jc w:val="both"/>
      </w:pPr>
      <w:r>
        <w:t>Szkoła działa w oparciu o uniwersalne wartości moralne, takie jak: tolerancja, sprawiedliwość, solidarność, wolność, odpowiedzialność, patriotyzm i poszanowanie drugiego człowieka.</w:t>
      </w:r>
    </w:p>
    <w:p w14:paraId="33A8EC92" w14:textId="77777777" w:rsidR="002A0734" w:rsidRPr="002A0734" w:rsidRDefault="002A0734" w:rsidP="002A0734">
      <w:pPr>
        <w:pStyle w:val="NormalnyWeb"/>
        <w:spacing w:after="0" w:afterAutospacing="0" w:line="360" w:lineRule="auto"/>
        <w:jc w:val="both"/>
      </w:pPr>
      <w:r w:rsidRPr="002A0734">
        <w:lastRenderedPageBreak/>
        <w:t>Zgodnie z kierunkami realizacji polityki oświatowej państwa na rok szkolny 2026/2027 oraz wnioskami wynikającymi z diagnozy potrzeb społeczności szkolnej szczególną uwagę w działaniach wychowawczych i profilaktycznych szkoły zwraca się na:</w:t>
      </w:r>
    </w:p>
    <w:p w14:paraId="72885EF9" w14:textId="77777777" w:rsidR="002A0734" w:rsidRPr="002A0734" w:rsidRDefault="002A0734" w:rsidP="002A0734">
      <w:pPr>
        <w:pStyle w:val="NormalnyWeb"/>
        <w:numPr>
          <w:ilvl w:val="0"/>
          <w:numId w:val="59"/>
        </w:numPr>
        <w:spacing w:after="0" w:afterAutospacing="0" w:line="360" w:lineRule="auto"/>
        <w:jc w:val="both"/>
      </w:pPr>
      <w:r w:rsidRPr="002A0734">
        <w:t>tworzenie szkoły wymagającej, wspierającej i przyjaznej rozwojowi ucznia;</w:t>
      </w:r>
    </w:p>
    <w:p w14:paraId="74B070AA" w14:textId="77777777" w:rsidR="002A0734" w:rsidRPr="002A0734" w:rsidRDefault="002A0734" w:rsidP="002A0734">
      <w:pPr>
        <w:pStyle w:val="NormalnyWeb"/>
        <w:numPr>
          <w:ilvl w:val="0"/>
          <w:numId w:val="59"/>
        </w:numPr>
        <w:spacing w:after="0" w:afterAutospacing="0" w:line="360" w:lineRule="auto"/>
        <w:jc w:val="both"/>
      </w:pPr>
      <w:r w:rsidRPr="002A0734">
        <w:t>budowanie odporności społecznej oraz kształtowanie postaw patriotycznych, obywatelskich i prospołecznych, a także odpowiedzialności za bezpieczeństwo własne i innych;</w:t>
      </w:r>
    </w:p>
    <w:p w14:paraId="2FDF0D7D" w14:textId="77777777" w:rsidR="002A0734" w:rsidRPr="002A0734" w:rsidRDefault="002A0734" w:rsidP="002A0734">
      <w:pPr>
        <w:pStyle w:val="NormalnyWeb"/>
        <w:numPr>
          <w:ilvl w:val="0"/>
          <w:numId w:val="59"/>
        </w:numPr>
        <w:spacing w:after="0" w:afterAutospacing="0" w:line="360" w:lineRule="auto"/>
        <w:jc w:val="both"/>
      </w:pPr>
      <w:r w:rsidRPr="002A0734">
        <w:t xml:space="preserve">promowanie zdrowego stylu życia, aktywności ruchowej, odpowiedzialnych </w:t>
      </w:r>
      <w:proofErr w:type="spellStart"/>
      <w:r w:rsidRPr="002A0734">
        <w:t>zachowań</w:t>
      </w:r>
      <w:proofErr w:type="spellEnd"/>
      <w:r w:rsidRPr="002A0734">
        <w:t xml:space="preserve"> prozdrowotnych oraz umiejętności udzielania pierwszej pomocy;</w:t>
      </w:r>
    </w:p>
    <w:p w14:paraId="1B154543" w14:textId="77777777" w:rsidR="002A0734" w:rsidRPr="002A0734" w:rsidRDefault="002A0734" w:rsidP="002A0734">
      <w:pPr>
        <w:pStyle w:val="NormalnyWeb"/>
        <w:numPr>
          <w:ilvl w:val="0"/>
          <w:numId w:val="59"/>
        </w:numPr>
        <w:spacing w:after="0" w:afterAutospacing="0" w:line="360" w:lineRule="auto"/>
        <w:jc w:val="both"/>
      </w:pPr>
      <w:r w:rsidRPr="002A0734">
        <w:t>promowanie higieny cyfrowej i aktywności off-</w:t>
      </w:r>
      <w:proofErr w:type="spellStart"/>
      <w:r w:rsidRPr="002A0734">
        <w:t>line</w:t>
      </w:r>
      <w:proofErr w:type="spellEnd"/>
      <w:r w:rsidRPr="002A0734">
        <w:t>, bezpiecznego poruszania się w sieci, krytycznego myślenia oraz odpowiedzialnego korzystania ze sztucznej inteligencji;</w:t>
      </w:r>
    </w:p>
    <w:p w14:paraId="1A0ECE72" w14:textId="77777777" w:rsidR="002A0734" w:rsidRPr="002A0734" w:rsidRDefault="002A0734" w:rsidP="002A0734">
      <w:pPr>
        <w:pStyle w:val="NormalnyWeb"/>
        <w:numPr>
          <w:ilvl w:val="0"/>
          <w:numId w:val="59"/>
        </w:numPr>
        <w:spacing w:after="0" w:afterAutospacing="0" w:line="360" w:lineRule="auto"/>
        <w:jc w:val="both"/>
      </w:pPr>
      <w:r w:rsidRPr="002A0734">
        <w:t>rozpoznawanie indywidualnych potrzeb dzieci i młodzieży oraz wzmacnianie współpracy z rodzicami w zakresie edukacji, wychowania i pomocy psychologiczno-pedagogicznej;</w:t>
      </w:r>
    </w:p>
    <w:p w14:paraId="45129A3F" w14:textId="77777777" w:rsidR="002A0734" w:rsidRPr="002A0734" w:rsidRDefault="002A0734" w:rsidP="002A0734">
      <w:pPr>
        <w:pStyle w:val="NormalnyWeb"/>
        <w:numPr>
          <w:ilvl w:val="0"/>
          <w:numId w:val="59"/>
        </w:numPr>
        <w:spacing w:after="0" w:afterAutospacing="0" w:line="360" w:lineRule="auto"/>
        <w:jc w:val="both"/>
      </w:pPr>
      <w:r w:rsidRPr="002A0734">
        <w:t>profilaktykę uzależnień behawioralnych i przeciwdziałanie przemocy rówieśniczej, wspieranie zdrowia psychicznego dzieci i młodzieży oraz udzielanie pomocy w sytuacjach kryzysowych;</w:t>
      </w:r>
    </w:p>
    <w:p w14:paraId="75B42A84" w14:textId="77777777" w:rsidR="002A0734" w:rsidRPr="002A0734" w:rsidRDefault="002A0734" w:rsidP="002A0734">
      <w:pPr>
        <w:pStyle w:val="NormalnyWeb"/>
        <w:numPr>
          <w:ilvl w:val="0"/>
          <w:numId w:val="59"/>
        </w:numPr>
        <w:spacing w:after="0" w:afterAutospacing="0" w:line="360" w:lineRule="auto"/>
        <w:jc w:val="both"/>
      </w:pPr>
      <w:r w:rsidRPr="002A0734">
        <w:t>wspieranie uczniów w podejmowaniu świadomych decyzji edukacyjno-zawodowych;</w:t>
      </w:r>
    </w:p>
    <w:p w14:paraId="1BCFFCAC" w14:textId="77777777" w:rsidR="002A0734" w:rsidRPr="002A0734" w:rsidRDefault="002A0734" w:rsidP="002A0734">
      <w:pPr>
        <w:pStyle w:val="NormalnyWeb"/>
        <w:numPr>
          <w:ilvl w:val="0"/>
          <w:numId w:val="59"/>
        </w:numPr>
        <w:spacing w:after="0" w:afterAutospacing="0" w:line="360" w:lineRule="auto"/>
        <w:jc w:val="both"/>
      </w:pPr>
      <w:r w:rsidRPr="002A0734">
        <w:t>rozwijanie ciekawości i aktywności poznawczej uczniów, w tym poprzez działania interdyscyplinarne, pracę projektową, ocenianie kształtujące i informację zwrotną.</w:t>
      </w:r>
    </w:p>
    <w:p w14:paraId="151D098F" w14:textId="77777777" w:rsidR="002A0734" w:rsidRPr="002A0734" w:rsidRDefault="002A0734" w:rsidP="002A0734">
      <w:pPr>
        <w:pStyle w:val="NormalnyWeb"/>
        <w:spacing w:after="0" w:afterAutospacing="0" w:line="360" w:lineRule="auto"/>
        <w:jc w:val="both"/>
      </w:pPr>
      <w:r w:rsidRPr="002A0734">
        <w:t>Realizacja powyższych działań odbywa się we współpracy nauczycieli, wychowawców, pedagoga szkolnego, pedagoga specjalnego i psychologa szkolnego oraz rodziców uczniów.</w:t>
      </w:r>
    </w:p>
    <w:p w14:paraId="3A859892" w14:textId="77777777" w:rsidR="000A0202" w:rsidRDefault="000A0202" w:rsidP="000A0202">
      <w:pPr>
        <w:pStyle w:val="NormalnyWeb"/>
        <w:spacing w:after="0" w:afterAutospacing="0" w:line="360" w:lineRule="auto"/>
        <w:jc w:val="both"/>
      </w:pPr>
    </w:p>
    <w:p w14:paraId="0F33F0A2" w14:textId="77777777" w:rsidR="00B57C8D" w:rsidRPr="009D3E9E" w:rsidRDefault="00AF1AFE" w:rsidP="00227A70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B57C8D" w:rsidRPr="009D3E9E">
        <w:rPr>
          <w:rFonts w:ascii="Times New Roman" w:hAnsi="Times New Roman" w:cs="Times New Roman"/>
          <w:b/>
          <w:sz w:val="24"/>
          <w:szCs w:val="24"/>
        </w:rPr>
        <w:t>. Wizerunek absolwenta szkoły</w:t>
      </w:r>
    </w:p>
    <w:p w14:paraId="68A94B62" w14:textId="77777777" w:rsidR="00D003B4" w:rsidRPr="00D003B4" w:rsidRDefault="00D003B4" w:rsidP="00D003B4">
      <w:pPr>
        <w:pStyle w:val="NormalnyWeb"/>
        <w:spacing w:after="0" w:afterAutospacing="0" w:line="360" w:lineRule="auto"/>
        <w:jc w:val="both"/>
      </w:pPr>
      <w:r w:rsidRPr="00D003B4">
        <w:t>Absolwent szkoły podstawowej to młody człowiek dobrze przygotowany do dalszego etapu edukacji, wyposażony w wiedzę, umiejętności i kompetencje kluczowe, umożliwiające świadome, odpowiedzialne i aktywne uczestnictwo w życiu społecznym.</w:t>
      </w:r>
    </w:p>
    <w:p w14:paraId="41BDEB0F" w14:textId="77777777" w:rsidR="00D003B4" w:rsidRPr="00D003B4" w:rsidRDefault="00D003B4" w:rsidP="00D003B4">
      <w:pPr>
        <w:pStyle w:val="NormalnyWeb"/>
        <w:spacing w:after="0" w:afterAutospacing="0" w:line="360" w:lineRule="auto"/>
        <w:jc w:val="both"/>
      </w:pPr>
      <w:r w:rsidRPr="00D003B4">
        <w:t>Szkoła dąży do tego, by jej absolwent był osobą:</w:t>
      </w:r>
    </w:p>
    <w:p w14:paraId="2DEF6CFA" w14:textId="77777777" w:rsidR="00D003B4" w:rsidRPr="001D28E1" w:rsidRDefault="00D003B4" w:rsidP="001D28E1">
      <w:pPr>
        <w:pStyle w:val="Nagwek4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D28E1">
        <w:rPr>
          <w:rStyle w:val="Pogrubienie"/>
          <w:rFonts w:ascii="Times New Roman" w:hAnsi="Times New Roman" w:cs="Times New Roman"/>
          <w:b w:val="0"/>
          <w:bCs w:val="0"/>
          <w:color w:val="auto"/>
          <w:sz w:val="24"/>
          <w:szCs w:val="24"/>
        </w:rPr>
        <w:lastRenderedPageBreak/>
        <w:t>1. W sferze osobowości i postaw:</w:t>
      </w:r>
    </w:p>
    <w:p w14:paraId="55347415" w14:textId="77777777" w:rsidR="00D003B4" w:rsidRPr="001D28E1" w:rsidRDefault="00D003B4" w:rsidP="001E77F4">
      <w:pPr>
        <w:pStyle w:val="NormalnyWeb"/>
        <w:numPr>
          <w:ilvl w:val="0"/>
          <w:numId w:val="10"/>
        </w:numPr>
        <w:spacing w:before="0" w:beforeAutospacing="0" w:after="0" w:afterAutospacing="0" w:line="360" w:lineRule="auto"/>
        <w:jc w:val="both"/>
      </w:pPr>
      <w:r w:rsidRPr="001D28E1">
        <w:t xml:space="preserve">kierującą się w życiu </w:t>
      </w:r>
      <w:r w:rsidRPr="001D28E1">
        <w:rPr>
          <w:rStyle w:val="Pogrubienie"/>
        </w:rPr>
        <w:t>uniwersalnymi wartościami moralnymi</w:t>
      </w:r>
      <w:r w:rsidRPr="001D28E1">
        <w:t>: uczciwością, szacunkiem, empatią, odpowiedzialnością i solidarnością;</w:t>
      </w:r>
    </w:p>
    <w:p w14:paraId="58562B7C" w14:textId="77777777" w:rsidR="00D003B4" w:rsidRPr="001D28E1" w:rsidRDefault="00D003B4" w:rsidP="001E77F4">
      <w:pPr>
        <w:pStyle w:val="NormalnyWeb"/>
        <w:numPr>
          <w:ilvl w:val="0"/>
          <w:numId w:val="10"/>
        </w:numPr>
        <w:spacing w:before="0" w:beforeAutospacing="0" w:after="0" w:afterAutospacing="0" w:line="360" w:lineRule="auto"/>
        <w:jc w:val="both"/>
      </w:pPr>
      <w:r w:rsidRPr="001D28E1">
        <w:rPr>
          <w:rStyle w:val="Pogrubienie"/>
        </w:rPr>
        <w:t>świadomą swoich praw i obowiązków</w:t>
      </w:r>
      <w:r w:rsidRPr="001D28E1">
        <w:t>, zarówno w społeczności szkolnej, jak i w społeczeństwie;</w:t>
      </w:r>
    </w:p>
    <w:p w14:paraId="7CCF166D" w14:textId="77777777" w:rsidR="00D003B4" w:rsidRPr="001D28E1" w:rsidRDefault="00D003B4" w:rsidP="001E77F4">
      <w:pPr>
        <w:pStyle w:val="NormalnyWeb"/>
        <w:numPr>
          <w:ilvl w:val="0"/>
          <w:numId w:val="10"/>
        </w:numPr>
        <w:spacing w:before="0" w:beforeAutospacing="0" w:after="0" w:afterAutospacing="0" w:line="360" w:lineRule="auto"/>
        <w:jc w:val="both"/>
      </w:pPr>
      <w:r w:rsidRPr="001D28E1">
        <w:t xml:space="preserve">cechującą się </w:t>
      </w:r>
      <w:r w:rsidRPr="001D28E1">
        <w:rPr>
          <w:rStyle w:val="Pogrubienie"/>
        </w:rPr>
        <w:t>wysoką kulturą osobistą</w:t>
      </w:r>
      <w:r w:rsidRPr="001D28E1">
        <w:t xml:space="preserve"> i zdolnością do współpracy w grupie;</w:t>
      </w:r>
    </w:p>
    <w:p w14:paraId="2F9C4065" w14:textId="77777777" w:rsidR="00D003B4" w:rsidRPr="001D28E1" w:rsidRDefault="00D003B4" w:rsidP="001E77F4">
      <w:pPr>
        <w:pStyle w:val="NormalnyWeb"/>
        <w:numPr>
          <w:ilvl w:val="0"/>
          <w:numId w:val="10"/>
        </w:numPr>
        <w:spacing w:before="0" w:beforeAutospacing="0" w:after="0" w:afterAutospacing="0" w:line="360" w:lineRule="auto"/>
        <w:jc w:val="both"/>
      </w:pPr>
      <w:r w:rsidRPr="001D28E1">
        <w:t xml:space="preserve">wykazującą się </w:t>
      </w:r>
      <w:r w:rsidRPr="001D28E1">
        <w:rPr>
          <w:rStyle w:val="Pogrubienie"/>
        </w:rPr>
        <w:t>odpornością psychiczną</w:t>
      </w:r>
      <w:r w:rsidRPr="001D28E1">
        <w:t>, poczuciem własnej wartości, sprawczości i motywacją do podejmowania wyzwań.</w:t>
      </w:r>
    </w:p>
    <w:p w14:paraId="185F32A5" w14:textId="77777777" w:rsidR="00D003B4" w:rsidRPr="001D28E1" w:rsidRDefault="00D003B4" w:rsidP="001D28E1">
      <w:pPr>
        <w:pStyle w:val="Nagwek4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D28E1">
        <w:rPr>
          <w:rStyle w:val="Pogrubienie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2. W sferze edukacyjnej i poznawczej:</w:t>
      </w:r>
    </w:p>
    <w:p w14:paraId="17269027" w14:textId="77777777" w:rsidR="00D003B4" w:rsidRPr="001D28E1" w:rsidRDefault="00D003B4" w:rsidP="001E77F4">
      <w:pPr>
        <w:pStyle w:val="NormalnyWeb"/>
        <w:numPr>
          <w:ilvl w:val="0"/>
          <w:numId w:val="11"/>
        </w:numPr>
        <w:spacing w:before="0" w:beforeAutospacing="0" w:after="0" w:afterAutospacing="0" w:line="360" w:lineRule="auto"/>
        <w:jc w:val="both"/>
      </w:pPr>
      <w:r w:rsidRPr="001D28E1">
        <w:t xml:space="preserve">posiadającą </w:t>
      </w:r>
      <w:r w:rsidRPr="001D28E1">
        <w:rPr>
          <w:rStyle w:val="Pogrubienie"/>
        </w:rPr>
        <w:t>solidne podstawy wiedzy ogólnej</w:t>
      </w:r>
      <w:r w:rsidRPr="001D28E1">
        <w:t xml:space="preserve"> oraz umiejętność jej praktycznego wykorzystania;</w:t>
      </w:r>
    </w:p>
    <w:p w14:paraId="3D74E217" w14:textId="77777777" w:rsidR="00D003B4" w:rsidRPr="001D28E1" w:rsidRDefault="00D003B4" w:rsidP="001E77F4">
      <w:pPr>
        <w:pStyle w:val="NormalnyWeb"/>
        <w:numPr>
          <w:ilvl w:val="0"/>
          <w:numId w:val="11"/>
        </w:numPr>
        <w:spacing w:before="0" w:beforeAutospacing="0" w:after="0" w:afterAutospacing="0" w:line="360" w:lineRule="auto"/>
        <w:jc w:val="both"/>
      </w:pPr>
      <w:r w:rsidRPr="001D28E1">
        <w:t xml:space="preserve">rozwijającą </w:t>
      </w:r>
      <w:r w:rsidRPr="001D28E1">
        <w:rPr>
          <w:rStyle w:val="Pogrubienie"/>
        </w:rPr>
        <w:t>kompetencje matematyczne, językowe, cyfrowe i przyrodnicze</w:t>
      </w:r>
      <w:r w:rsidRPr="001D28E1">
        <w:t>, z wykorzystaniem nowoczesnych narzędzi i technologii;</w:t>
      </w:r>
    </w:p>
    <w:p w14:paraId="48124F7E" w14:textId="77777777" w:rsidR="00D003B4" w:rsidRPr="001D28E1" w:rsidRDefault="00D003B4" w:rsidP="001E77F4">
      <w:pPr>
        <w:pStyle w:val="NormalnyWeb"/>
        <w:numPr>
          <w:ilvl w:val="0"/>
          <w:numId w:val="11"/>
        </w:numPr>
        <w:spacing w:before="0" w:beforeAutospacing="0" w:after="0" w:afterAutospacing="0" w:line="360" w:lineRule="auto"/>
        <w:jc w:val="both"/>
      </w:pPr>
      <w:r w:rsidRPr="001D28E1">
        <w:t xml:space="preserve">zdolną do </w:t>
      </w:r>
      <w:r w:rsidRPr="001D28E1">
        <w:rPr>
          <w:rStyle w:val="Pogrubienie"/>
        </w:rPr>
        <w:t>myślenia krytycznego, rozwiązywania problemów i podejmowania samodzielnych decyzji</w:t>
      </w:r>
      <w:r w:rsidRPr="001D28E1">
        <w:t>;</w:t>
      </w:r>
    </w:p>
    <w:p w14:paraId="29D7A864" w14:textId="116E2C7E" w:rsidR="001D28E1" w:rsidRPr="001D28E1" w:rsidRDefault="00D003B4" w:rsidP="001E77F4">
      <w:pPr>
        <w:pStyle w:val="NormalnyWeb"/>
        <w:numPr>
          <w:ilvl w:val="0"/>
          <w:numId w:val="11"/>
        </w:numPr>
        <w:spacing w:before="0" w:beforeAutospacing="0" w:after="0" w:afterAutospacing="0" w:line="360" w:lineRule="auto"/>
        <w:jc w:val="both"/>
      </w:pPr>
      <w:r w:rsidRPr="001D28E1">
        <w:t>potrafiącą efektywnie się uczyć, planować własny rozwój oraz wykorzystywać informację z różnych źródeł.</w:t>
      </w:r>
    </w:p>
    <w:p w14:paraId="35B05F43" w14:textId="77777777" w:rsidR="00D003B4" w:rsidRPr="001D28E1" w:rsidRDefault="00D003B4" w:rsidP="001D28E1">
      <w:pPr>
        <w:pStyle w:val="Nagwek4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D28E1">
        <w:rPr>
          <w:rStyle w:val="Pogrubienie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3. W sferze społecznej i obywatelskiej:</w:t>
      </w:r>
    </w:p>
    <w:p w14:paraId="4A435D24" w14:textId="77777777" w:rsidR="00D003B4" w:rsidRPr="001D28E1" w:rsidRDefault="00D003B4" w:rsidP="001E77F4">
      <w:pPr>
        <w:pStyle w:val="NormalnyWeb"/>
        <w:numPr>
          <w:ilvl w:val="0"/>
          <w:numId w:val="12"/>
        </w:numPr>
        <w:spacing w:before="0" w:beforeAutospacing="0" w:after="0" w:afterAutospacing="0" w:line="360" w:lineRule="auto"/>
        <w:jc w:val="both"/>
      </w:pPr>
      <w:r w:rsidRPr="001D28E1">
        <w:t>identyfikującą się z tradycją narodową i kulturą lokalną, a jednocześnie otwartą na różnorodność kulturową;</w:t>
      </w:r>
    </w:p>
    <w:p w14:paraId="1558FE2E" w14:textId="77777777" w:rsidR="00D003B4" w:rsidRPr="001D28E1" w:rsidRDefault="00D003B4" w:rsidP="001E77F4">
      <w:pPr>
        <w:pStyle w:val="NormalnyWeb"/>
        <w:numPr>
          <w:ilvl w:val="0"/>
          <w:numId w:val="12"/>
        </w:numPr>
        <w:spacing w:before="0" w:beforeAutospacing="0" w:after="0" w:afterAutospacing="0" w:line="360" w:lineRule="auto"/>
        <w:jc w:val="both"/>
      </w:pPr>
      <w:r w:rsidRPr="001D28E1">
        <w:t>przygotowaną do życia w społeczeństwie obywatelskim, gotową do aktywnego uczestnictwa i współodpowiedzialności za wspólnotę;</w:t>
      </w:r>
    </w:p>
    <w:p w14:paraId="121BE4DC" w14:textId="77777777" w:rsidR="00D003B4" w:rsidRPr="001D28E1" w:rsidRDefault="00D003B4" w:rsidP="001E77F4">
      <w:pPr>
        <w:pStyle w:val="NormalnyWeb"/>
        <w:numPr>
          <w:ilvl w:val="0"/>
          <w:numId w:val="12"/>
        </w:numPr>
        <w:spacing w:before="0" w:beforeAutospacing="0" w:after="0" w:afterAutospacing="0" w:line="360" w:lineRule="auto"/>
        <w:jc w:val="both"/>
      </w:pPr>
      <w:r w:rsidRPr="001D28E1">
        <w:t xml:space="preserve">świadomą zagrożeń społecznych i cywilizacyjnych, potrafiącą dokonywać </w:t>
      </w:r>
      <w:r w:rsidRPr="001D28E1">
        <w:rPr>
          <w:rStyle w:val="Pogrubienie"/>
        </w:rPr>
        <w:t>bezpiecznych i odpowiedzialnych wyborów</w:t>
      </w:r>
      <w:r w:rsidRPr="001D28E1">
        <w:t>;</w:t>
      </w:r>
    </w:p>
    <w:p w14:paraId="55687526" w14:textId="7CB4DC12" w:rsidR="001D28E1" w:rsidRPr="001D28E1" w:rsidRDefault="00D003B4" w:rsidP="001E77F4">
      <w:pPr>
        <w:pStyle w:val="NormalnyWeb"/>
        <w:numPr>
          <w:ilvl w:val="0"/>
          <w:numId w:val="12"/>
        </w:numPr>
        <w:spacing w:before="0" w:beforeAutospacing="0" w:after="0" w:afterAutospacing="0" w:line="360" w:lineRule="auto"/>
        <w:jc w:val="both"/>
      </w:pPr>
      <w:r w:rsidRPr="001D28E1">
        <w:t xml:space="preserve">przestrzegającą zasad zdrowego stylu życia i dbającą o swoje </w:t>
      </w:r>
      <w:r w:rsidRPr="001D28E1">
        <w:rPr>
          <w:rStyle w:val="Pogrubienie"/>
        </w:rPr>
        <w:t>zdrowie fizyczne, psychiczne i społeczne</w:t>
      </w:r>
      <w:r w:rsidRPr="001D28E1">
        <w:t>.</w:t>
      </w:r>
    </w:p>
    <w:p w14:paraId="2D0A40D5" w14:textId="77777777" w:rsidR="00D003B4" w:rsidRPr="001D28E1" w:rsidRDefault="00D003B4" w:rsidP="001D28E1">
      <w:pPr>
        <w:pStyle w:val="Nagwek4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D28E1">
        <w:rPr>
          <w:rStyle w:val="Pogrubienie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4. W sferze zawodowej i przyszłościowej:</w:t>
      </w:r>
    </w:p>
    <w:p w14:paraId="7D65F495" w14:textId="77777777" w:rsidR="00D003B4" w:rsidRPr="001D28E1" w:rsidRDefault="00D003B4" w:rsidP="001E77F4">
      <w:pPr>
        <w:pStyle w:val="NormalnyWeb"/>
        <w:numPr>
          <w:ilvl w:val="0"/>
          <w:numId w:val="13"/>
        </w:numPr>
        <w:spacing w:before="0" w:beforeAutospacing="0" w:after="0" w:afterAutospacing="0" w:line="360" w:lineRule="auto"/>
        <w:jc w:val="both"/>
      </w:pPr>
      <w:r w:rsidRPr="001D28E1">
        <w:t xml:space="preserve">rozpoznającą swoje </w:t>
      </w:r>
      <w:r w:rsidRPr="001D28E1">
        <w:rPr>
          <w:rStyle w:val="Pogrubienie"/>
        </w:rPr>
        <w:t>mocne strony, zainteresowania i predyspozycje</w:t>
      </w:r>
      <w:r w:rsidRPr="001D28E1">
        <w:t>;</w:t>
      </w:r>
    </w:p>
    <w:p w14:paraId="4B64E3BA" w14:textId="77777777" w:rsidR="00D003B4" w:rsidRPr="001D28E1" w:rsidRDefault="00D003B4" w:rsidP="001E77F4">
      <w:pPr>
        <w:pStyle w:val="NormalnyWeb"/>
        <w:numPr>
          <w:ilvl w:val="0"/>
          <w:numId w:val="13"/>
        </w:numPr>
        <w:spacing w:before="0" w:beforeAutospacing="0" w:after="0" w:afterAutospacing="0" w:line="360" w:lineRule="auto"/>
        <w:jc w:val="both"/>
      </w:pPr>
      <w:r w:rsidRPr="001D28E1">
        <w:t>orientującą się w możliwościach dalszego kształcenia i potrafiącą planować własną ścieżkę edukacyjno-zawodową;</w:t>
      </w:r>
    </w:p>
    <w:p w14:paraId="0E3988AF" w14:textId="3C624F86" w:rsidR="00D003B4" w:rsidRPr="001D28E1" w:rsidRDefault="00D003B4" w:rsidP="001E77F4">
      <w:pPr>
        <w:pStyle w:val="NormalnyWeb"/>
        <w:numPr>
          <w:ilvl w:val="0"/>
          <w:numId w:val="13"/>
        </w:numPr>
        <w:spacing w:before="0" w:beforeAutospacing="0" w:after="0" w:afterAutospacing="0" w:line="360" w:lineRule="auto"/>
        <w:jc w:val="both"/>
      </w:pPr>
      <w:r w:rsidRPr="001D28E1">
        <w:t>gotową do dalszego rozwoju osobistego i zawodowego w zmieniającym się świecie.</w:t>
      </w:r>
    </w:p>
    <w:p w14:paraId="503D55A6" w14:textId="77777777" w:rsidR="00D003B4" w:rsidRPr="00D003B4" w:rsidRDefault="00D003B4" w:rsidP="00D003B4">
      <w:pPr>
        <w:pStyle w:val="NormalnyWeb"/>
        <w:spacing w:after="0" w:afterAutospacing="0" w:line="360" w:lineRule="auto"/>
        <w:jc w:val="both"/>
      </w:pPr>
      <w:r w:rsidRPr="00D003B4">
        <w:t xml:space="preserve">Wizerunek absolwenta szkoły podstawowej wyznacza kierunki pracy wychowawczej, dydaktycznej i profilaktycznej podejmowanej przez całą społeczność szkolną. Jego osiągnięcie </w:t>
      </w:r>
      <w:r w:rsidRPr="00D003B4">
        <w:lastRenderedPageBreak/>
        <w:t>jest efektem współpracy nauczycieli, rodziców, specjalistów oraz środowiska lokalnego, wspierających dziecko w drodze do samodzielności, odpowiedzialności i dojrzałości.</w:t>
      </w:r>
    </w:p>
    <w:p w14:paraId="496ABD66" w14:textId="77777777" w:rsidR="00B23D57" w:rsidRPr="00D003B4" w:rsidRDefault="00B23D57" w:rsidP="00D003B4">
      <w:pPr>
        <w:pStyle w:val="Akapitzlist"/>
        <w:suppressAutoHyphens/>
        <w:autoSpaceDN w:val="0"/>
        <w:spacing w:before="100" w:after="0" w:line="360" w:lineRule="auto"/>
        <w:ind w:left="71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1EF0D0D7" w14:textId="77777777" w:rsidR="006A10FD" w:rsidRPr="009F6121" w:rsidRDefault="00AF1AFE" w:rsidP="009F6121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6A10FD" w:rsidRPr="009F6121">
        <w:rPr>
          <w:rFonts w:ascii="Times New Roman" w:hAnsi="Times New Roman" w:cs="Times New Roman"/>
          <w:b/>
          <w:sz w:val="24"/>
          <w:szCs w:val="24"/>
        </w:rPr>
        <w:t>. Główne cele profilaktyki i wychowania</w:t>
      </w:r>
    </w:p>
    <w:p w14:paraId="32E5259C" w14:textId="7986795C" w:rsidR="00CF722C" w:rsidRPr="00647750" w:rsidRDefault="00CF722C" w:rsidP="00647750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750">
        <w:rPr>
          <w:rFonts w:ascii="Times New Roman" w:hAnsi="Times New Roman" w:cs="Times New Roman"/>
          <w:sz w:val="24"/>
          <w:szCs w:val="24"/>
        </w:rPr>
        <w:t>Wychowanie i profilaktyka są integralną częścią procesu edukacyjnego w szkole podstawowej i służą wszechstronnemu rozwojowi ucznia, kształtowaniu jego osobowości, odpowiedzialności społecznej oraz przygotowaniu do życia w dynamicznie zmieniającym się świecie.</w:t>
      </w:r>
      <w:r w:rsidR="00647750" w:rsidRPr="00647750">
        <w:rPr>
          <w:rFonts w:ascii="Times New Roman" w:hAnsi="Times New Roman" w:cs="Times New Roman"/>
          <w:sz w:val="24"/>
          <w:szCs w:val="24"/>
        </w:rPr>
        <w:t xml:space="preserve"> Główne cele wychowania i profilaktyki realizowane w szkole w roku szkolnym </w:t>
      </w:r>
      <w:r w:rsidR="00647750" w:rsidRPr="00647750">
        <w:rPr>
          <w:rStyle w:val="Pogrubienie"/>
          <w:rFonts w:ascii="Times New Roman" w:hAnsi="Times New Roman" w:cs="Times New Roman"/>
          <w:sz w:val="24"/>
          <w:szCs w:val="24"/>
        </w:rPr>
        <w:t>202</w:t>
      </w:r>
      <w:r w:rsidR="00BD14DC">
        <w:rPr>
          <w:rStyle w:val="Pogrubienie"/>
          <w:rFonts w:ascii="Times New Roman" w:hAnsi="Times New Roman" w:cs="Times New Roman"/>
          <w:sz w:val="24"/>
          <w:szCs w:val="24"/>
        </w:rPr>
        <w:t>6</w:t>
      </w:r>
      <w:r w:rsidR="00647750" w:rsidRPr="00647750">
        <w:rPr>
          <w:rStyle w:val="Pogrubienie"/>
          <w:rFonts w:ascii="Times New Roman" w:hAnsi="Times New Roman" w:cs="Times New Roman"/>
          <w:sz w:val="24"/>
          <w:szCs w:val="24"/>
        </w:rPr>
        <w:t>/202</w:t>
      </w:r>
      <w:r w:rsidR="00BD14DC">
        <w:rPr>
          <w:rStyle w:val="Pogrubienie"/>
          <w:rFonts w:ascii="Times New Roman" w:hAnsi="Times New Roman" w:cs="Times New Roman"/>
          <w:sz w:val="24"/>
          <w:szCs w:val="24"/>
        </w:rPr>
        <w:t>7</w:t>
      </w:r>
      <w:r w:rsidR="00647750" w:rsidRPr="00647750">
        <w:rPr>
          <w:rFonts w:ascii="Times New Roman" w:hAnsi="Times New Roman" w:cs="Times New Roman"/>
          <w:sz w:val="24"/>
          <w:szCs w:val="24"/>
        </w:rPr>
        <w:t xml:space="preserve"> obejmują:</w:t>
      </w:r>
    </w:p>
    <w:p w14:paraId="72394C35" w14:textId="77777777" w:rsidR="00647750" w:rsidRPr="00183E7F" w:rsidRDefault="00647750" w:rsidP="00606E68">
      <w:pPr>
        <w:pStyle w:val="Nagwek4"/>
        <w:spacing w:before="0" w:line="360" w:lineRule="auto"/>
        <w:jc w:val="both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183E7F">
        <w:rPr>
          <w:rStyle w:val="Pogrubienie"/>
          <w:rFonts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</w:rPr>
        <w:t>I. W obszarze wychowania:</w:t>
      </w:r>
    </w:p>
    <w:p w14:paraId="1B2D89F0" w14:textId="50FEC54C" w:rsidR="00647750" w:rsidRPr="00647750" w:rsidRDefault="00647750" w:rsidP="00606E68">
      <w:pPr>
        <w:pStyle w:val="NormalnyWeb"/>
        <w:numPr>
          <w:ilvl w:val="0"/>
          <w:numId w:val="14"/>
        </w:numPr>
        <w:spacing w:before="0" w:beforeAutospacing="0" w:after="0" w:afterAutospacing="0" w:line="360" w:lineRule="auto"/>
        <w:jc w:val="both"/>
      </w:pPr>
      <w:r w:rsidRPr="00647750">
        <w:rPr>
          <w:rStyle w:val="Pogrubienie"/>
        </w:rPr>
        <w:t>Kształtowanie postaw moralnych i obywatelskich</w:t>
      </w:r>
      <w:r w:rsidRPr="00647750">
        <w:t xml:space="preserve"> w oparciu o uniwersalne wartości: szacunek, odpowiedzialność, solidarność, sprawiedliwość, uczciwość, tolerancję </w:t>
      </w:r>
      <w:r w:rsidR="00606E68">
        <w:br/>
      </w:r>
      <w:r w:rsidRPr="00647750">
        <w:t>i empatię.</w:t>
      </w:r>
    </w:p>
    <w:p w14:paraId="3D117941" w14:textId="38B88953" w:rsidR="00647750" w:rsidRPr="00647750" w:rsidRDefault="00647750" w:rsidP="00606E68">
      <w:pPr>
        <w:pStyle w:val="NormalnyWeb"/>
        <w:numPr>
          <w:ilvl w:val="0"/>
          <w:numId w:val="14"/>
        </w:numPr>
        <w:spacing w:before="0" w:beforeAutospacing="0" w:after="0" w:afterAutospacing="0" w:line="360" w:lineRule="auto"/>
        <w:jc w:val="both"/>
      </w:pPr>
      <w:r w:rsidRPr="00647750">
        <w:rPr>
          <w:rStyle w:val="Pogrubienie"/>
        </w:rPr>
        <w:t>Rozwijanie postaw patriotycznych i obywatelskich</w:t>
      </w:r>
      <w:r w:rsidRPr="00647750">
        <w:t xml:space="preserve">, w tym poczucia przynależności narodowej, lokalnej i europejskiej oraz aktywnego uczestnictwa w życiu społecznym </w:t>
      </w:r>
      <w:r w:rsidR="00606E68">
        <w:br/>
      </w:r>
      <w:r w:rsidRPr="00647750">
        <w:t>i demokratycznym.</w:t>
      </w:r>
    </w:p>
    <w:p w14:paraId="62658DE0" w14:textId="77777777" w:rsidR="00647750" w:rsidRPr="00647750" w:rsidRDefault="00647750" w:rsidP="00606E68">
      <w:pPr>
        <w:pStyle w:val="NormalnyWeb"/>
        <w:numPr>
          <w:ilvl w:val="0"/>
          <w:numId w:val="14"/>
        </w:numPr>
        <w:spacing w:before="0" w:beforeAutospacing="0" w:after="0" w:afterAutospacing="0" w:line="360" w:lineRule="auto"/>
        <w:jc w:val="both"/>
      </w:pPr>
      <w:r w:rsidRPr="00647750">
        <w:rPr>
          <w:rStyle w:val="Pogrubienie"/>
        </w:rPr>
        <w:t>Wspieranie rozwoju emocjonalnego i społecznego uczniów</w:t>
      </w:r>
      <w:r w:rsidRPr="00647750">
        <w:t>, m.in. poprzez wzmacnianie poczucia własnej wartości, rozwijanie kompetencji komunikacyjnych, empatii, odporności psychicznej i umiejętności rozwiązywania konfliktów.</w:t>
      </w:r>
    </w:p>
    <w:p w14:paraId="6D00AD5A" w14:textId="58E3DD95" w:rsidR="00647750" w:rsidRPr="00647750" w:rsidRDefault="00647750" w:rsidP="00606E68">
      <w:pPr>
        <w:pStyle w:val="NormalnyWeb"/>
        <w:numPr>
          <w:ilvl w:val="0"/>
          <w:numId w:val="14"/>
        </w:numPr>
        <w:spacing w:before="0" w:beforeAutospacing="0" w:after="0" w:afterAutospacing="0" w:line="360" w:lineRule="auto"/>
        <w:jc w:val="both"/>
      </w:pPr>
      <w:r w:rsidRPr="00647750">
        <w:rPr>
          <w:rStyle w:val="Pogrubienie"/>
        </w:rPr>
        <w:t>Wychowanie do odpowiedzialności za zdrowie własne i innych</w:t>
      </w:r>
      <w:r w:rsidRPr="00647750">
        <w:t xml:space="preserve">, w tym promowanie zdrowego stylu życia, aktywności fizycznej, profilaktyki uzależnień oraz dbałości </w:t>
      </w:r>
      <w:r w:rsidR="00606E68">
        <w:br/>
      </w:r>
      <w:r w:rsidRPr="00647750">
        <w:t>o dobrostan psychiczny.</w:t>
      </w:r>
    </w:p>
    <w:p w14:paraId="4E0753E0" w14:textId="77777777" w:rsidR="00647750" w:rsidRPr="00647750" w:rsidRDefault="00647750" w:rsidP="00606E68">
      <w:pPr>
        <w:pStyle w:val="NormalnyWeb"/>
        <w:numPr>
          <w:ilvl w:val="0"/>
          <w:numId w:val="14"/>
        </w:numPr>
        <w:spacing w:before="0" w:beforeAutospacing="0" w:after="0" w:afterAutospacing="0" w:line="360" w:lineRule="auto"/>
        <w:jc w:val="both"/>
      </w:pPr>
      <w:r w:rsidRPr="00647750">
        <w:rPr>
          <w:rStyle w:val="Pogrubienie"/>
        </w:rPr>
        <w:t>Kształtowanie kultury osobistej, samodyscypliny i właściwych relacji społecznych</w:t>
      </w:r>
      <w:r w:rsidRPr="00647750">
        <w:t xml:space="preserve"> w środowisku szkolnym i pozaszkolnym.</w:t>
      </w:r>
    </w:p>
    <w:p w14:paraId="0A298DB9" w14:textId="0E95C2FC" w:rsidR="00647750" w:rsidRPr="00647750" w:rsidRDefault="00647750" w:rsidP="00606E68">
      <w:pPr>
        <w:pStyle w:val="NormalnyWeb"/>
        <w:numPr>
          <w:ilvl w:val="0"/>
          <w:numId w:val="14"/>
        </w:numPr>
        <w:spacing w:before="0" w:beforeAutospacing="0" w:after="0" w:afterAutospacing="0" w:line="360" w:lineRule="auto"/>
        <w:jc w:val="both"/>
      </w:pPr>
      <w:r w:rsidRPr="00647750">
        <w:rPr>
          <w:rStyle w:val="Pogrubienie"/>
        </w:rPr>
        <w:t>Rozwijanie kompetencji cyfrowych</w:t>
      </w:r>
      <w:r w:rsidRPr="00647750">
        <w:t xml:space="preserve"> </w:t>
      </w:r>
      <w:r w:rsidR="002A0734">
        <w:t>oraz odpowiedzialnego i bezpiecznego korzystania z technologii i mediów społecznościowych, promowanie higieny cyfrowej i aktywności off-</w:t>
      </w:r>
      <w:proofErr w:type="spellStart"/>
      <w:r w:rsidR="002A0734">
        <w:t>line</w:t>
      </w:r>
      <w:proofErr w:type="spellEnd"/>
      <w:r w:rsidR="002A0734">
        <w:t>, rozwijanie krytycznego myślenia oraz odpowiedzialnego korzystania z narzędzi opartych na sztucznej inteligencji, a także przeciwdziałanie cyberprzemocy.</w:t>
      </w:r>
    </w:p>
    <w:p w14:paraId="772EA169" w14:textId="013E7A41" w:rsidR="00647750" w:rsidRPr="00183E7F" w:rsidRDefault="00647750" w:rsidP="00606E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F3239E" w14:textId="77777777" w:rsidR="00647750" w:rsidRPr="00183E7F" w:rsidRDefault="00647750" w:rsidP="00647750">
      <w:pPr>
        <w:pStyle w:val="Nagwek4"/>
        <w:spacing w:before="0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183E7F">
        <w:rPr>
          <w:rStyle w:val="Pogrubienie"/>
          <w:rFonts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</w:rPr>
        <w:t>II. W obszarze profilaktyki</w:t>
      </w:r>
      <w:r w:rsidRPr="00183E7F">
        <w:rPr>
          <w:rStyle w:val="Pogrubienie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:</w:t>
      </w:r>
    </w:p>
    <w:p w14:paraId="54AA4295" w14:textId="0E696A36" w:rsidR="00647750" w:rsidRPr="00647750" w:rsidRDefault="00647750" w:rsidP="005B29BC">
      <w:pPr>
        <w:pStyle w:val="NormalnyWeb"/>
        <w:numPr>
          <w:ilvl w:val="0"/>
          <w:numId w:val="15"/>
        </w:numPr>
        <w:spacing w:before="0" w:beforeAutospacing="0" w:after="0" w:afterAutospacing="0" w:line="360" w:lineRule="auto"/>
        <w:jc w:val="both"/>
      </w:pPr>
      <w:r w:rsidRPr="00647750">
        <w:rPr>
          <w:rStyle w:val="Pogrubienie"/>
        </w:rPr>
        <w:t xml:space="preserve">Zapobieganie </w:t>
      </w:r>
      <w:proofErr w:type="spellStart"/>
      <w:r w:rsidRPr="00647750">
        <w:rPr>
          <w:rStyle w:val="Pogrubienie"/>
        </w:rPr>
        <w:t>zachowaniom</w:t>
      </w:r>
      <w:proofErr w:type="spellEnd"/>
      <w:r w:rsidRPr="00647750">
        <w:rPr>
          <w:rStyle w:val="Pogrubienie"/>
        </w:rPr>
        <w:t xml:space="preserve"> ryzykownym</w:t>
      </w:r>
      <w:r w:rsidR="005B29BC" w:rsidRPr="005B29BC">
        <w:t xml:space="preserve">, w szczególności przemocy rówieśniczej, agresji, uzależnieniom od substancji psychoaktywnych i uzależnieniom </w:t>
      </w:r>
      <w:r w:rsidR="005B29BC" w:rsidRPr="005B29BC">
        <w:lastRenderedPageBreak/>
        <w:t xml:space="preserve">behawioralnym, a także wspieranie zdrowia psychicznego uczniów, wczesne rozpoznawanie kryzysów psychicznych i </w:t>
      </w:r>
      <w:proofErr w:type="spellStart"/>
      <w:r w:rsidR="005B29BC" w:rsidRPr="005B29BC">
        <w:t>zachowań</w:t>
      </w:r>
      <w:proofErr w:type="spellEnd"/>
      <w:r w:rsidR="005B29BC" w:rsidRPr="005B29BC">
        <w:t xml:space="preserve"> autodestrukcyjnych poprzez działania edukacyjne, profilaktyczne, interwencyjne oraz pomoc psychologiczno-pedagogiczną.</w:t>
      </w:r>
    </w:p>
    <w:p w14:paraId="22C93455" w14:textId="7672A227" w:rsidR="00647750" w:rsidRPr="00647750" w:rsidRDefault="00647750" w:rsidP="005B29BC">
      <w:pPr>
        <w:pStyle w:val="NormalnyWeb"/>
        <w:numPr>
          <w:ilvl w:val="0"/>
          <w:numId w:val="15"/>
        </w:numPr>
        <w:spacing w:before="0" w:beforeAutospacing="0" w:after="0" w:afterAutospacing="0" w:line="360" w:lineRule="auto"/>
        <w:jc w:val="both"/>
      </w:pPr>
      <w:r w:rsidRPr="00647750">
        <w:rPr>
          <w:rStyle w:val="Pogrubienie"/>
        </w:rPr>
        <w:t>Wczesne rozpoznawanie potrzeb i trudności uczniów</w:t>
      </w:r>
      <w:r w:rsidR="00CE17A0">
        <w:t xml:space="preserve"> </w:t>
      </w:r>
      <w:r w:rsidR="005B29BC">
        <w:t>oraz podejmowanie działań interwencyjnych i pomocowych we współpracy z rodzicami, nauczycielami, pedagogiem szkolnym, pedagogiem specjalnym, psychologiem szkolnym oraz instytucjami wspierającymi szkołę (np. poradnią psychologiczno-pedagogiczną, OPS, policją).</w:t>
      </w:r>
    </w:p>
    <w:p w14:paraId="1BE9716E" w14:textId="77777777" w:rsidR="00647750" w:rsidRPr="00647750" w:rsidRDefault="00647750" w:rsidP="005B29BC">
      <w:pPr>
        <w:pStyle w:val="NormalnyWeb"/>
        <w:numPr>
          <w:ilvl w:val="0"/>
          <w:numId w:val="15"/>
        </w:numPr>
        <w:spacing w:before="0" w:beforeAutospacing="0" w:after="0" w:afterAutospacing="0" w:line="360" w:lineRule="auto"/>
        <w:jc w:val="both"/>
      </w:pPr>
      <w:r w:rsidRPr="00647750">
        <w:rPr>
          <w:rStyle w:val="Pogrubienie"/>
        </w:rPr>
        <w:t>Tworzenie bezpiecznego i przyjaznego środowiska szkolnego</w:t>
      </w:r>
      <w:r w:rsidRPr="00647750">
        <w:t>, wolnego od przemocy, dyskryminacji i wykluczenia.</w:t>
      </w:r>
    </w:p>
    <w:p w14:paraId="65B1468D" w14:textId="77777777" w:rsidR="00647750" w:rsidRPr="00647750" w:rsidRDefault="00647750" w:rsidP="005B29BC">
      <w:pPr>
        <w:pStyle w:val="NormalnyWeb"/>
        <w:numPr>
          <w:ilvl w:val="0"/>
          <w:numId w:val="15"/>
        </w:numPr>
        <w:spacing w:before="0" w:beforeAutospacing="0" w:after="0" w:afterAutospacing="0" w:line="360" w:lineRule="auto"/>
        <w:jc w:val="both"/>
      </w:pPr>
      <w:r w:rsidRPr="00647750">
        <w:rPr>
          <w:rStyle w:val="Pogrubienie"/>
        </w:rPr>
        <w:t>Promowanie postaw prospołecznych i empatii</w:t>
      </w:r>
      <w:r w:rsidRPr="00647750">
        <w:t xml:space="preserve"> jako przeciwwagi dla </w:t>
      </w:r>
      <w:proofErr w:type="spellStart"/>
      <w:r w:rsidRPr="00647750">
        <w:t>zachowań</w:t>
      </w:r>
      <w:proofErr w:type="spellEnd"/>
      <w:r w:rsidRPr="00647750">
        <w:t xml:space="preserve"> niepożądanych i destrukcyjnych.</w:t>
      </w:r>
    </w:p>
    <w:p w14:paraId="764D880C" w14:textId="37BA3558" w:rsidR="00647750" w:rsidRDefault="00647750" w:rsidP="005B29BC">
      <w:pPr>
        <w:pStyle w:val="NormalnyWeb"/>
        <w:numPr>
          <w:ilvl w:val="0"/>
          <w:numId w:val="15"/>
        </w:numPr>
        <w:spacing w:before="0" w:beforeAutospacing="0" w:after="0" w:afterAutospacing="0" w:line="360" w:lineRule="auto"/>
        <w:jc w:val="both"/>
      </w:pPr>
      <w:r w:rsidRPr="00647750">
        <w:rPr>
          <w:rStyle w:val="Pogrubienie"/>
        </w:rPr>
        <w:t>Rozwijanie u uczniów świadomości zagrożeń współczesnego świata</w:t>
      </w:r>
      <w:r w:rsidRPr="00647750">
        <w:t>, w tym zagrożeń cyfrowych, środowiskowych i społecznych, oraz budowanie odporności na presję otoczenia i manipulację.</w:t>
      </w:r>
    </w:p>
    <w:p w14:paraId="7D9D4AF4" w14:textId="77777777" w:rsidR="00647750" w:rsidRPr="00647750" w:rsidRDefault="00647750" w:rsidP="00647750">
      <w:pPr>
        <w:pStyle w:val="NormalnyWeb"/>
        <w:spacing w:before="0" w:beforeAutospacing="0" w:after="0" w:afterAutospacing="0" w:line="360" w:lineRule="auto"/>
        <w:ind w:left="720"/>
      </w:pPr>
    </w:p>
    <w:p w14:paraId="1769352A" w14:textId="77777777" w:rsidR="00647750" w:rsidRPr="00647750" w:rsidRDefault="00647750" w:rsidP="00647750">
      <w:pPr>
        <w:pStyle w:val="Nagwek3"/>
        <w:spacing w:before="0" w:line="360" w:lineRule="auto"/>
        <w:jc w:val="both"/>
        <w:rPr>
          <w:rFonts w:ascii="Times New Roman" w:hAnsi="Times New Roman" w:cs="Times New Roman"/>
          <w:color w:val="auto"/>
        </w:rPr>
      </w:pPr>
      <w:r w:rsidRPr="00647750">
        <w:rPr>
          <w:rStyle w:val="Pogrubienie"/>
          <w:rFonts w:ascii="Times New Roman" w:hAnsi="Times New Roman" w:cs="Times New Roman"/>
          <w:b w:val="0"/>
          <w:bCs w:val="0"/>
          <w:color w:val="auto"/>
        </w:rPr>
        <w:t>Cele te są realizowane poprzez:</w:t>
      </w:r>
    </w:p>
    <w:p w14:paraId="3A294906" w14:textId="77777777" w:rsidR="00647750" w:rsidRPr="00647750" w:rsidRDefault="00647750" w:rsidP="001E77F4">
      <w:pPr>
        <w:pStyle w:val="NormalnyWeb"/>
        <w:numPr>
          <w:ilvl w:val="0"/>
          <w:numId w:val="16"/>
        </w:numPr>
        <w:spacing w:before="0" w:beforeAutospacing="0" w:after="0" w:afterAutospacing="0" w:line="360" w:lineRule="auto"/>
        <w:jc w:val="both"/>
      </w:pPr>
      <w:r w:rsidRPr="00647750">
        <w:t>działania wychowawcze w ramach zajęć lekcyjnych i pozalekcyjnych,</w:t>
      </w:r>
    </w:p>
    <w:p w14:paraId="5CE350EE" w14:textId="77777777" w:rsidR="00647750" w:rsidRPr="00647750" w:rsidRDefault="00647750" w:rsidP="001E77F4">
      <w:pPr>
        <w:pStyle w:val="NormalnyWeb"/>
        <w:numPr>
          <w:ilvl w:val="0"/>
          <w:numId w:val="16"/>
        </w:numPr>
        <w:spacing w:before="0" w:beforeAutospacing="0" w:after="0" w:afterAutospacing="0" w:line="360" w:lineRule="auto"/>
        <w:jc w:val="both"/>
      </w:pPr>
      <w:r w:rsidRPr="00647750">
        <w:t>programy profilaktyczne dostosowane do potrzeb uczniów,</w:t>
      </w:r>
    </w:p>
    <w:p w14:paraId="17A4ADEE" w14:textId="5FA51DC4" w:rsidR="00647750" w:rsidRPr="00647750" w:rsidRDefault="00183E7F" w:rsidP="001E77F4">
      <w:pPr>
        <w:pStyle w:val="NormalnyWeb"/>
        <w:numPr>
          <w:ilvl w:val="0"/>
          <w:numId w:val="16"/>
        </w:numPr>
        <w:spacing w:before="0" w:beforeAutospacing="0" w:after="0" w:afterAutospacing="0" w:line="360" w:lineRule="auto"/>
        <w:jc w:val="both"/>
      </w:pPr>
      <w:r>
        <w:t xml:space="preserve">działania w ramach pomocy </w:t>
      </w:r>
      <w:r w:rsidR="00647750" w:rsidRPr="00647750">
        <w:t>psychologiczno-pedagogiczne</w:t>
      </w:r>
      <w:r w:rsidR="00886085">
        <w:t>j,</w:t>
      </w:r>
    </w:p>
    <w:p w14:paraId="23B1336B" w14:textId="77777777" w:rsidR="00647750" w:rsidRPr="00647750" w:rsidRDefault="00647750" w:rsidP="001E77F4">
      <w:pPr>
        <w:pStyle w:val="NormalnyWeb"/>
        <w:numPr>
          <w:ilvl w:val="0"/>
          <w:numId w:val="16"/>
        </w:numPr>
        <w:spacing w:before="0" w:beforeAutospacing="0" w:after="0" w:afterAutospacing="0" w:line="360" w:lineRule="auto"/>
        <w:jc w:val="both"/>
      </w:pPr>
      <w:r w:rsidRPr="00647750">
        <w:t>współpracę z rodzicami i instytucjami wspierającymi,</w:t>
      </w:r>
    </w:p>
    <w:p w14:paraId="36EF098B" w14:textId="610B44A4" w:rsidR="00CF722C" w:rsidRDefault="00647750" w:rsidP="001E77F4">
      <w:pPr>
        <w:pStyle w:val="NormalnyWeb"/>
        <w:numPr>
          <w:ilvl w:val="0"/>
          <w:numId w:val="16"/>
        </w:numPr>
        <w:spacing w:before="0" w:beforeAutospacing="0" w:after="0" w:afterAutospacing="0" w:line="360" w:lineRule="auto"/>
        <w:jc w:val="both"/>
      </w:pPr>
      <w:r w:rsidRPr="00647750">
        <w:t>systematyczne diagnozowanie sytuacji wychowawczej w szkole.</w:t>
      </w:r>
    </w:p>
    <w:p w14:paraId="4601B87F" w14:textId="77777777" w:rsidR="00CF722C" w:rsidRDefault="00CF722C" w:rsidP="009F6121">
      <w:pPr>
        <w:pStyle w:val="Bezodstpw"/>
        <w:spacing w:line="360" w:lineRule="auto"/>
        <w:jc w:val="both"/>
      </w:pPr>
    </w:p>
    <w:p w14:paraId="5997F4CF" w14:textId="7A9BB00D" w:rsidR="009F6121" w:rsidRDefault="006409BD" w:rsidP="006409BD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7. </w:t>
      </w:r>
      <w:r w:rsidR="00B7344F" w:rsidRPr="00B7344F">
        <w:rPr>
          <w:rFonts w:ascii="Times New Roman" w:hAnsi="Times New Roman" w:cs="Times New Roman"/>
          <w:b/>
          <w:bCs/>
          <w:sz w:val="24"/>
          <w:szCs w:val="24"/>
        </w:rPr>
        <w:t xml:space="preserve">Szczegółowe cele profilaktyki i wychowania </w:t>
      </w:r>
    </w:p>
    <w:p w14:paraId="79C358D1" w14:textId="77777777" w:rsidR="00647750" w:rsidRPr="00647750" w:rsidRDefault="00647750" w:rsidP="00647750">
      <w:pPr>
        <w:pStyle w:val="Nagwek4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47750">
        <w:rPr>
          <w:rStyle w:val="Pogrubienie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I. Bezpieczeństwo i dobrostan ucznia:</w:t>
      </w:r>
    </w:p>
    <w:p w14:paraId="56333B24" w14:textId="77777777" w:rsidR="00647750" w:rsidRPr="00647750" w:rsidRDefault="00647750" w:rsidP="001E77F4">
      <w:pPr>
        <w:pStyle w:val="NormalnyWeb"/>
        <w:numPr>
          <w:ilvl w:val="0"/>
          <w:numId w:val="17"/>
        </w:numPr>
        <w:spacing w:before="0" w:beforeAutospacing="0" w:after="0" w:afterAutospacing="0" w:line="360" w:lineRule="auto"/>
        <w:jc w:val="both"/>
      </w:pPr>
      <w:r w:rsidRPr="00647750">
        <w:t>Rozwijanie umiejętności radzenia sobie ze stresem i emocjami.</w:t>
      </w:r>
    </w:p>
    <w:p w14:paraId="0670BF9B" w14:textId="77777777" w:rsidR="00647750" w:rsidRPr="00647750" w:rsidRDefault="00647750" w:rsidP="001E77F4">
      <w:pPr>
        <w:pStyle w:val="NormalnyWeb"/>
        <w:numPr>
          <w:ilvl w:val="0"/>
          <w:numId w:val="17"/>
        </w:numPr>
        <w:spacing w:before="0" w:beforeAutospacing="0" w:after="0" w:afterAutospacing="0" w:line="360" w:lineRule="auto"/>
        <w:jc w:val="both"/>
      </w:pPr>
      <w:r w:rsidRPr="00647750">
        <w:t>Przeciwdziałanie agresji i przemocy (w tym przemocy rówieśniczej i cyberprzemocy).</w:t>
      </w:r>
    </w:p>
    <w:p w14:paraId="2E734386" w14:textId="77777777" w:rsidR="00647750" w:rsidRPr="00647750" w:rsidRDefault="00647750" w:rsidP="001E77F4">
      <w:pPr>
        <w:pStyle w:val="NormalnyWeb"/>
        <w:numPr>
          <w:ilvl w:val="0"/>
          <w:numId w:val="17"/>
        </w:numPr>
        <w:spacing w:before="0" w:beforeAutospacing="0" w:after="0" w:afterAutospacing="0" w:line="360" w:lineRule="auto"/>
        <w:jc w:val="both"/>
      </w:pPr>
      <w:r w:rsidRPr="00647750">
        <w:t>Wczesne rozpoznawanie symptomów kryzysów emocjonalnych oraz podejmowanie działań interwencyjnych.</w:t>
      </w:r>
    </w:p>
    <w:p w14:paraId="16F23796" w14:textId="41BDCFD2" w:rsidR="00647750" w:rsidRDefault="00647750" w:rsidP="001E77F4">
      <w:pPr>
        <w:pStyle w:val="NormalnyWeb"/>
        <w:numPr>
          <w:ilvl w:val="0"/>
          <w:numId w:val="17"/>
        </w:numPr>
        <w:spacing w:before="0" w:beforeAutospacing="0" w:after="0" w:afterAutospacing="0" w:line="360" w:lineRule="auto"/>
        <w:jc w:val="both"/>
      </w:pPr>
      <w:r w:rsidRPr="00647750">
        <w:t>Uczenie asertywności, komunikacji bez przemocy</w:t>
      </w:r>
      <w:r w:rsidR="00840839">
        <w:t xml:space="preserve"> </w:t>
      </w:r>
      <w:r w:rsidRPr="00647750">
        <w:t>i technik mediacji.</w:t>
      </w:r>
    </w:p>
    <w:p w14:paraId="29DA70C0" w14:textId="4890C83E" w:rsidR="006409BD" w:rsidRPr="00647750" w:rsidRDefault="006409BD" w:rsidP="001E77F4">
      <w:pPr>
        <w:pStyle w:val="NormalnyWeb"/>
        <w:numPr>
          <w:ilvl w:val="0"/>
          <w:numId w:val="17"/>
        </w:numPr>
        <w:spacing w:before="0" w:beforeAutospacing="0" w:after="0" w:afterAutospacing="0" w:line="360" w:lineRule="auto"/>
        <w:jc w:val="both"/>
      </w:pPr>
      <w:r>
        <w:t>Kształtowanie umiejętności rozpoznawania, komunikowania i respektowania granic własnych oraz innych osób</w:t>
      </w:r>
      <w:r w:rsidR="00675760">
        <w:t>.</w:t>
      </w:r>
    </w:p>
    <w:p w14:paraId="654B290A" w14:textId="77777777" w:rsidR="00647750" w:rsidRPr="00647750" w:rsidRDefault="00647750" w:rsidP="001E77F4">
      <w:pPr>
        <w:pStyle w:val="NormalnyWeb"/>
        <w:numPr>
          <w:ilvl w:val="0"/>
          <w:numId w:val="17"/>
        </w:numPr>
        <w:spacing w:before="0" w:beforeAutospacing="0" w:after="0" w:afterAutospacing="0" w:line="360" w:lineRule="auto"/>
        <w:jc w:val="both"/>
      </w:pPr>
      <w:r w:rsidRPr="00647750">
        <w:t>Edukacja w zakresie zdrowia psychicznego, higieny snu i odpoczynku.</w:t>
      </w:r>
    </w:p>
    <w:p w14:paraId="0F7263A4" w14:textId="77777777" w:rsidR="00647750" w:rsidRPr="00647750" w:rsidRDefault="00647750" w:rsidP="00647750">
      <w:pPr>
        <w:pStyle w:val="Nagwek4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47750">
        <w:rPr>
          <w:rStyle w:val="Pogrubienie"/>
          <w:rFonts w:ascii="Times New Roman" w:hAnsi="Times New Roman" w:cs="Times New Roman"/>
          <w:b w:val="0"/>
          <w:bCs w:val="0"/>
          <w:color w:val="auto"/>
          <w:sz w:val="24"/>
          <w:szCs w:val="24"/>
        </w:rPr>
        <w:lastRenderedPageBreak/>
        <w:t>II. Edukacja zdrowotna i profilaktyka uzależnień:</w:t>
      </w:r>
    </w:p>
    <w:p w14:paraId="3265397C" w14:textId="77777777" w:rsidR="00647750" w:rsidRPr="00647750" w:rsidRDefault="00647750" w:rsidP="001E77F4">
      <w:pPr>
        <w:pStyle w:val="NormalnyWeb"/>
        <w:numPr>
          <w:ilvl w:val="0"/>
          <w:numId w:val="18"/>
        </w:numPr>
        <w:spacing w:before="0" w:beforeAutospacing="0" w:after="0" w:afterAutospacing="0" w:line="360" w:lineRule="auto"/>
        <w:jc w:val="both"/>
      </w:pPr>
      <w:r w:rsidRPr="00647750">
        <w:t>Promowanie zdrowego stylu życia (ruch, dieta, sen).</w:t>
      </w:r>
    </w:p>
    <w:p w14:paraId="38E1007C" w14:textId="77777777" w:rsidR="006409BD" w:rsidRDefault="006409BD" w:rsidP="001E77F4">
      <w:pPr>
        <w:pStyle w:val="NormalnyWeb"/>
        <w:numPr>
          <w:ilvl w:val="0"/>
          <w:numId w:val="18"/>
        </w:numPr>
        <w:spacing w:before="0" w:beforeAutospacing="0" w:after="0" w:afterAutospacing="0" w:line="360" w:lineRule="auto"/>
        <w:jc w:val="both"/>
      </w:pPr>
      <w:r w:rsidRPr="006409BD">
        <w:t>Przeciwdziałanie uzależnieniom od substancji psychoaktywnych oraz uzależnieniom behawioralnym, w tym fonoholizmowi i innym formom problemowego korzystania z technologii cyfrowych.</w:t>
      </w:r>
    </w:p>
    <w:p w14:paraId="71CD6088" w14:textId="4EEB6DD2" w:rsidR="00647750" w:rsidRPr="00647750" w:rsidRDefault="00647750" w:rsidP="001E77F4">
      <w:pPr>
        <w:pStyle w:val="NormalnyWeb"/>
        <w:numPr>
          <w:ilvl w:val="0"/>
          <w:numId w:val="18"/>
        </w:numPr>
        <w:spacing w:before="0" w:beforeAutospacing="0" w:after="0" w:afterAutospacing="0" w:line="360" w:lineRule="auto"/>
        <w:jc w:val="both"/>
      </w:pPr>
      <w:r w:rsidRPr="00647750">
        <w:t>Realizacja programów profilaktycznych dostosowanych do wieku i potrzeb uczniów.</w:t>
      </w:r>
    </w:p>
    <w:p w14:paraId="6EFD4581" w14:textId="77777777" w:rsidR="00647750" w:rsidRPr="00647750" w:rsidRDefault="00647750" w:rsidP="001E77F4">
      <w:pPr>
        <w:pStyle w:val="NormalnyWeb"/>
        <w:numPr>
          <w:ilvl w:val="0"/>
          <w:numId w:val="18"/>
        </w:numPr>
        <w:spacing w:before="0" w:beforeAutospacing="0" w:after="0" w:afterAutospacing="0" w:line="360" w:lineRule="auto"/>
        <w:jc w:val="both"/>
      </w:pPr>
      <w:r w:rsidRPr="00647750">
        <w:t>Współpraca z instytucjami wspierającymi (np. poradnie, służby zdrowia, policja).</w:t>
      </w:r>
    </w:p>
    <w:p w14:paraId="056048B3" w14:textId="77777777" w:rsidR="00647750" w:rsidRPr="00647750" w:rsidRDefault="00647750" w:rsidP="00647750">
      <w:pPr>
        <w:pStyle w:val="Nagwek4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47750">
        <w:rPr>
          <w:rStyle w:val="Pogrubienie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III. Kompetencje społeczne i emocjonalne:</w:t>
      </w:r>
    </w:p>
    <w:p w14:paraId="59D19E9E" w14:textId="77777777" w:rsidR="00647750" w:rsidRPr="00647750" w:rsidRDefault="00647750" w:rsidP="001E77F4">
      <w:pPr>
        <w:pStyle w:val="NormalnyWeb"/>
        <w:numPr>
          <w:ilvl w:val="0"/>
          <w:numId w:val="19"/>
        </w:numPr>
        <w:spacing w:before="0" w:beforeAutospacing="0" w:after="0" w:afterAutospacing="0" w:line="360" w:lineRule="auto"/>
        <w:jc w:val="both"/>
      </w:pPr>
      <w:r w:rsidRPr="00647750">
        <w:t>Rozwijanie empatii, szacunku dla różnorodności i odpowiedzialności społecznej.</w:t>
      </w:r>
    </w:p>
    <w:p w14:paraId="59BEF7F3" w14:textId="77777777" w:rsidR="00647750" w:rsidRPr="00647750" w:rsidRDefault="00647750" w:rsidP="001E77F4">
      <w:pPr>
        <w:pStyle w:val="NormalnyWeb"/>
        <w:numPr>
          <w:ilvl w:val="0"/>
          <w:numId w:val="19"/>
        </w:numPr>
        <w:spacing w:before="0" w:beforeAutospacing="0" w:after="0" w:afterAutospacing="0" w:line="360" w:lineRule="auto"/>
        <w:jc w:val="both"/>
      </w:pPr>
      <w:r w:rsidRPr="00647750">
        <w:t>Kształtowanie umiejętności pracy zespołowej i rozwiązywania konfliktów.</w:t>
      </w:r>
    </w:p>
    <w:p w14:paraId="0E3B1C57" w14:textId="77777777" w:rsidR="00647750" w:rsidRPr="00647750" w:rsidRDefault="00647750" w:rsidP="001E77F4">
      <w:pPr>
        <w:pStyle w:val="NormalnyWeb"/>
        <w:numPr>
          <w:ilvl w:val="0"/>
          <w:numId w:val="19"/>
        </w:numPr>
        <w:spacing w:before="0" w:beforeAutospacing="0" w:after="0" w:afterAutospacing="0" w:line="360" w:lineRule="auto"/>
        <w:jc w:val="both"/>
      </w:pPr>
      <w:r w:rsidRPr="00647750">
        <w:t>Wzmacnianie poczucia sprawczości, samodzielności i zaradności życiowej.</w:t>
      </w:r>
    </w:p>
    <w:p w14:paraId="0CBB0123" w14:textId="77777777" w:rsidR="00647750" w:rsidRPr="00647750" w:rsidRDefault="00647750" w:rsidP="001E77F4">
      <w:pPr>
        <w:pStyle w:val="NormalnyWeb"/>
        <w:numPr>
          <w:ilvl w:val="0"/>
          <w:numId w:val="19"/>
        </w:numPr>
        <w:spacing w:before="0" w:beforeAutospacing="0" w:after="0" w:afterAutospacing="0" w:line="360" w:lineRule="auto"/>
        <w:jc w:val="both"/>
      </w:pPr>
      <w:r w:rsidRPr="00647750">
        <w:t>Budowanie pozytywnego obrazu siebie i motywacji do działania.</w:t>
      </w:r>
    </w:p>
    <w:p w14:paraId="7D2752C9" w14:textId="77777777" w:rsidR="00647750" w:rsidRPr="00647750" w:rsidRDefault="00647750" w:rsidP="006409BD">
      <w:pPr>
        <w:pStyle w:val="Nagwek4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47750">
        <w:rPr>
          <w:rStyle w:val="Pogrubienie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IV. Bezpieczne i odpowiedzialne korzystanie z technologii cyfrowych:</w:t>
      </w:r>
    </w:p>
    <w:p w14:paraId="4443832E" w14:textId="77777777" w:rsidR="006409BD" w:rsidRDefault="006409BD" w:rsidP="006409BD">
      <w:pPr>
        <w:pStyle w:val="NormalnyWeb"/>
        <w:numPr>
          <w:ilvl w:val="0"/>
          <w:numId w:val="20"/>
        </w:numPr>
        <w:spacing w:before="0" w:beforeAutospacing="0" w:after="0" w:afterAutospacing="0" w:line="360" w:lineRule="auto"/>
        <w:jc w:val="both"/>
      </w:pPr>
      <w:r>
        <w:t xml:space="preserve">Edukacja w zakresie </w:t>
      </w:r>
      <w:proofErr w:type="spellStart"/>
      <w:r>
        <w:t>cyberbezpieczeństwa</w:t>
      </w:r>
      <w:proofErr w:type="spellEnd"/>
      <w:r>
        <w:t xml:space="preserve"> i higieny cyfrowej oraz promowanie równowagi między aktywnością on-line i off-</w:t>
      </w:r>
      <w:proofErr w:type="spellStart"/>
      <w:r>
        <w:t>line</w:t>
      </w:r>
      <w:proofErr w:type="spellEnd"/>
      <w:r>
        <w:t>.</w:t>
      </w:r>
    </w:p>
    <w:p w14:paraId="75FE035F" w14:textId="77777777" w:rsidR="00695191" w:rsidRDefault="006409BD" w:rsidP="006409BD">
      <w:pPr>
        <w:pStyle w:val="NormalnyWeb"/>
        <w:numPr>
          <w:ilvl w:val="0"/>
          <w:numId w:val="20"/>
        </w:numPr>
        <w:spacing w:before="0" w:beforeAutospacing="0" w:after="0" w:afterAutospacing="0" w:line="360" w:lineRule="auto"/>
        <w:jc w:val="both"/>
      </w:pPr>
      <w:r>
        <w:t>Kształtowanie umiejętności świadomego, bezpiecznego i odpowiedzialnego korzystania z narzędzi wykorzystujących sztuczną inteligencję.</w:t>
      </w:r>
    </w:p>
    <w:p w14:paraId="56EBC23F" w14:textId="2FD41388" w:rsidR="00647750" w:rsidRPr="00647750" w:rsidRDefault="00647750" w:rsidP="006409BD">
      <w:pPr>
        <w:pStyle w:val="NormalnyWeb"/>
        <w:numPr>
          <w:ilvl w:val="0"/>
          <w:numId w:val="20"/>
        </w:numPr>
        <w:spacing w:before="0" w:beforeAutospacing="0" w:after="0" w:afterAutospacing="0" w:line="360" w:lineRule="auto"/>
        <w:jc w:val="both"/>
      </w:pPr>
      <w:r w:rsidRPr="00647750">
        <w:t xml:space="preserve">Przeciwdziałanie zagrożeniom cyfrowym (hejt, seksting, </w:t>
      </w:r>
      <w:proofErr w:type="spellStart"/>
      <w:r w:rsidRPr="00647750">
        <w:t>patotreści</w:t>
      </w:r>
      <w:proofErr w:type="spellEnd"/>
      <w:r w:rsidRPr="00647750">
        <w:t>).</w:t>
      </w:r>
    </w:p>
    <w:p w14:paraId="2D87D908" w14:textId="77777777" w:rsidR="00647750" w:rsidRPr="00647750" w:rsidRDefault="00647750" w:rsidP="001E77F4">
      <w:pPr>
        <w:pStyle w:val="NormalnyWeb"/>
        <w:numPr>
          <w:ilvl w:val="0"/>
          <w:numId w:val="20"/>
        </w:numPr>
        <w:spacing w:before="0" w:beforeAutospacing="0" w:after="0" w:afterAutospacing="0" w:line="360" w:lineRule="auto"/>
        <w:jc w:val="both"/>
      </w:pPr>
      <w:r w:rsidRPr="00647750">
        <w:t xml:space="preserve">Kształtowanie krytycznego myślenia wobec informacji w mediach i </w:t>
      </w:r>
      <w:proofErr w:type="spellStart"/>
      <w:r w:rsidRPr="00647750">
        <w:t>internecie</w:t>
      </w:r>
      <w:proofErr w:type="spellEnd"/>
      <w:r w:rsidRPr="00647750">
        <w:t>.</w:t>
      </w:r>
    </w:p>
    <w:p w14:paraId="4F9DE232" w14:textId="77777777" w:rsidR="00647750" w:rsidRPr="00647750" w:rsidRDefault="00647750" w:rsidP="001E77F4">
      <w:pPr>
        <w:pStyle w:val="NormalnyWeb"/>
        <w:numPr>
          <w:ilvl w:val="0"/>
          <w:numId w:val="20"/>
        </w:numPr>
        <w:spacing w:before="0" w:beforeAutospacing="0" w:after="0" w:afterAutospacing="0" w:line="360" w:lineRule="auto"/>
        <w:jc w:val="both"/>
      </w:pPr>
      <w:r w:rsidRPr="00647750">
        <w:t>Wspieranie nauczycieli i rodziców w zakresie edukacji cyfrowej dzieci.</w:t>
      </w:r>
    </w:p>
    <w:p w14:paraId="76FB6D48" w14:textId="77777777" w:rsidR="00647750" w:rsidRPr="00647750" w:rsidRDefault="00647750" w:rsidP="00647750">
      <w:pPr>
        <w:pStyle w:val="Nagwek4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47750">
        <w:rPr>
          <w:rStyle w:val="Pogrubienie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V. Postawy obywatelskie i patriotyczne:</w:t>
      </w:r>
    </w:p>
    <w:p w14:paraId="269C4A2F" w14:textId="77777777" w:rsidR="00647750" w:rsidRPr="00647750" w:rsidRDefault="00647750" w:rsidP="001E77F4">
      <w:pPr>
        <w:pStyle w:val="NormalnyWeb"/>
        <w:numPr>
          <w:ilvl w:val="0"/>
          <w:numId w:val="21"/>
        </w:numPr>
        <w:spacing w:before="0" w:beforeAutospacing="0" w:after="0" w:afterAutospacing="0" w:line="360" w:lineRule="auto"/>
        <w:jc w:val="both"/>
      </w:pPr>
      <w:r w:rsidRPr="00647750">
        <w:t>Kształtowanie szacunku dla symboli narodowych i tradycji lokalnych.</w:t>
      </w:r>
    </w:p>
    <w:p w14:paraId="54D6BD9F" w14:textId="77777777" w:rsidR="00647750" w:rsidRPr="00647750" w:rsidRDefault="00647750" w:rsidP="001E77F4">
      <w:pPr>
        <w:pStyle w:val="NormalnyWeb"/>
        <w:numPr>
          <w:ilvl w:val="0"/>
          <w:numId w:val="21"/>
        </w:numPr>
        <w:spacing w:before="0" w:beforeAutospacing="0" w:after="0" w:afterAutospacing="0" w:line="360" w:lineRule="auto"/>
        <w:jc w:val="both"/>
      </w:pPr>
      <w:r w:rsidRPr="00647750">
        <w:t>Rozwijanie postawy obywatelskiej i poczucia odpowiedzialności za wspólnotę.</w:t>
      </w:r>
    </w:p>
    <w:p w14:paraId="4D3560B7" w14:textId="77777777" w:rsidR="00647750" w:rsidRPr="00647750" w:rsidRDefault="00647750" w:rsidP="001E77F4">
      <w:pPr>
        <w:pStyle w:val="NormalnyWeb"/>
        <w:numPr>
          <w:ilvl w:val="0"/>
          <w:numId w:val="21"/>
        </w:numPr>
        <w:spacing w:before="0" w:beforeAutospacing="0" w:after="0" w:afterAutospacing="0" w:line="360" w:lineRule="auto"/>
        <w:jc w:val="both"/>
      </w:pPr>
      <w:r w:rsidRPr="00647750">
        <w:t>Udział uczniów w inicjatywach społecznych, wolontariacie i projektach uczniowskich.</w:t>
      </w:r>
    </w:p>
    <w:p w14:paraId="13CC3229" w14:textId="77777777" w:rsidR="00647750" w:rsidRPr="00647750" w:rsidRDefault="00647750" w:rsidP="001E77F4">
      <w:pPr>
        <w:pStyle w:val="NormalnyWeb"/>
        <w:numPr>
          <w:ilvl w:val="0"/>
          <w:numId w:val="21"/>
        </w:numPr>
        <w:spacing w:before="0" w:beforeAutospacing="0" w:after="0" w:afterAutospacing="0" w:line="360" w:lineRule="auto"/>
        <w:jc w:val="both"/>
      </w:pPr>
      <w:r w:rsidRPr="00647750">
        <w:t>Wychowanie do wartości demokratycznych i dialogu społecznego.</w:t>
      </w:r>
    </w:p>
    <w:p w14:paraId="1BAD1508" w14:textId="77777777" w:rsidR="00647750" w:rsidRPr="00647750" w:rsidRDefault="00647750" w:rsidP="00647750">
      <w:pPr>
        <w:pStyle w:val="Nagwek4"/>
        <w:spacing w:before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47750">
        <w:rPr>
          <w:rStyle w:val="Pogrubienie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VI. Kompetencje poznawcze i rozwój indywidualny:</w:t>
      </w:r>
    </w:p>
    <w:p w14:paraId="5A0C87FB" w14:textId="77777777" w:rsidR="00647750" w:rsidRPr="00647750" w:rsidRDefault="00647750" w:rsidP="001E77F4">
      <w:pPr>
        <w:pStyle w:val="NormalnyWeb"/>
        <w:numPr>
          <w:ilvl w:val="0"/>
          <w:numId w:val="22"/>
        </w:numPr>
        <w:spacing w:before="0" w:beforeAutospacing="0" w:after="0" w:afterAutospacing="0" w:line="360" w:lineRule="auto"/>
        <w:jc w:val="both"/>
      </w:pPr>
      <w:r w:rsidRPr="00647750">
        <w:t>Rozwijanie umiejętności samodzielnego uczenia się i planowania pracy.</w:t>
      </w:r>
    </w:p>
    <w:p w14:paraId="2DC98B3D" w14:textId="77777777" w:rsidR="00647750" w:rsidRPr="00647750" w:rsidRDefault="00647750" w:rsidP="001E77F4">
      <w:pPr>
        <w:pStyle w:val="NormalnyWeb"/>
        <w:numPr>
          <w:ilvl w:val="0"/>
          <w:numId w:val="22"/>
        </w:numPr>
        <w:spacing w:before="0" w:beforeAutospacing="0" w:after="0" w:afterAutospacing="0" w:line="360" w:lineRule="auto"/>
        <w:jc w:val="both"/>
      </w:pPr>
      <w:r w:rsidRPr="00647750">
        <w:t>Wspieranie twórczości, ciekawości poznawczej i inicjatywy uczniów.</w:t>
      </w:r>
    </w:p>
    <w:p w14:paraId="27EF81F2" w14:textId="77777777" w:rsidR="00647750" w:rsidRPr="00647750" w:rsidRDefault="00647750" w:rsidP="001E77F4">
      <w:pPr>
        <w:pStyle w:val="NormalnyWeb"/>
        <w:numPr>
          <w:ilvl w:val="0"/>
          <w:numId w:val="22"/>
        </w:numPr>
        <w:spacing w:before="0" w:beforeAutospacing="0" w:after="0" w:afterAutospacing="0" w:line="360" w:lineRule="auto"/>
        <w:jc w:val="both"/>
      </w:pPr>
      <w:r w:rsidRPr="00647750">
        <w:t>Uczenie wytrwałości, podejmowania wysiłku i odpowiedzialności za własny rozwój.</w:t>
      </w:r>
    </w:p>
    <w:p w14:paraId="4A145C50" w14:textId="386F74DA" w:rsidR="00647750" w:rsidRPr="0097481A" w:rsidRDefault="00647750" w:rsidP="001E77F4">
      <w:pPr>
        <w:pStyle w:val="NormalnyWeb"/>
        <w:numPr>
          <w:ilvl w:val="0"/>
          <w:numId w:val="22"/>
        </w:numPr>
        <w:spacing w:before="0" w:beforeAutospacing="0" w:after="0" w:afterAutospacing="0" w:line="360" w:lineRule="auto"/>
        <w:jc w:val="both"/>
      </w:pPr>
      <w:r w:rsidRPr="00647750">
        <w:t>Kształtowanie świadomości edukacyjno-zawodowej i podejmowanie decyzji o dalszej ścieżce rozwoju.</w:t>
      </w:r>
    </w:p>
    <w:p w14:paraId="6762533D" w14:textId="77777777" w:rsidR="00B23D57" w:rsidRPr="00B23D57" w:rsidRDefault="00B23D57" w:rsidP="00B23D57">
      <w:pPr>
        <w:spacing w:before="100" w:after="10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23D57"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Pr="00B23D57">
        <w:rPr>
          <w:rFonts w:ascii="Times New Roman" w:eastAsia="Calibri" w:hAnsi="Times New Roman" w:cs="Times New Roman"/>
          <w:b/>
          <w:sz w:val="24"/>
          <w:szCs w:val="24"/>
        </w:rPr>
        <w:t>Struktura oddziaływań wychowawczych</w:t>
      </w:r>
    </w:p>
    <w:p w14:paraId="5BB11295" w14:textId="77777777" w:rsidR="00C51C73" w:rsidRPr="00C51C73" w:rsidRDefault="00B23D57" w:rsidP="001E77F4">
      <w:pPr>
        <w:numPr>
          <w:ilvl w:val="0"/>
          <w:numId w:val="3"/>
        </w:numPr>
        <w:suppressAutoHyphens/>
        <w:autoSpaceDN w:val="0"/>
        <w:spacing w:before="100" w:after="100" w:line="240" w:lineRule="auto"/>
        <w:ind w:left="714" w:hanging="357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C51C73">
        <w:rPr>
          <w:rFonts w:ascii="Times New Roman" w:eastAsia="Calibri" w:hAnsi="Times New Roman" w:cs="Times New Roman"/>
          <w:b/>
          <w:sz w:val="24"/>
          <w:szCs w:val="24"/>
        </w:rPr>
        <w:t>Dyrektor szkoły:</w:t>
      </w:r>
    </w:p>
    <w:p w14:paraId="171B40AA" w14:textId="5717C314" w:rsidR="00C51C73" w:rsidRPr="00C51C73" w:rsidRDefault="00C51C73" w:rsidP="00C51C73">
      <w:pPr>
        <w:suppressAutoHyphens/>
        <w:autoSpaceDN w:val="0"/>
        <w:spacing w:after="0" w:line="360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C51C73">
        <w:rPr>
          <w:rFonts w:ascii="Times New Roman" w:hAnsi="Times New Roman" w:cs="Times New Roman"/>
          <w:sz w:val="24"/>
          <w:szCs w:val="24"/>
        </w:rPr>
        <w:lastRenderedPageBreak/>
        <w:t>Dyrektor szkoły pełni kluczową rolę w organizacji i koordynacji systemu wychowawczo-profilaktycznego. Jest odpowiedzialny za stworzenie bezpiecznego, wspierającego 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1C73">
        <w:rPr>
          <w:rFonts w:ascii="Times New Roman" w:hAnsi="Times New Roman" w:cs="Times New Roman"/>
          <w:sz w:val="24"/>
          <w:szCs w:val="24"/>
        </w:rPr>
        <w:t>sprzyjającego rozwojowi środowiska edukacyjnego.</w:t>
      </w:r>
    </w:p>
    <w:p w14:paraId="0B8C74F4" w14:textId="77777777" w:rsidR="00C51C73" w:rsidRPr="00C51C73" w:rsidRDefault="00C51C73" w:rsidP="00C51C73">
      <w:pPr>
        <w:pStyle w:val="NormalnyWeb"/>
        <w:spacing w:before="0" w:beforeAutospacing="0" w:after="0" w:afterAutospacing="0" w:line="360" w:lineRule="auto"/>
        <w:contextualSpacing/>
        <w:jc w:val="both"/>
      </w:pPr>
      <w:r w:rsidRPr="00C51C73">
        <w:rPr>
          <w:rStyle w:val="Pogrubienie"/>
        </w:rPr>
        <w:t>Zadania dyrektora w zakresie wychowania i profilaktyki obejmują:</w:t>
      </w:r>
    </w:p>
    <w:p w14:paraId="266F7B26" w14:textId="77777777" w:rsidR="00C51C73" w:rsidRPr="00C51C73" w:rsidRDefault="00C51C73" w:rsidP="001E77F4">
      <w:pPr>
        <w:pStyle w:val="NormalnyWeb"/>
        <w:numPr>
          <w:ilvl w:val="0"/>
          <w:numId w:val="23"/>
        </w:numPr>
        <w:spacing w:before="0" w:beforeAutospacing="0" w:after="0" w:afterAutospacing="0" w:line="360" w:lineRule="auto"/>
        <w:contextualSpacing/>
        <w:jc w:val="both"/>
      </w:pPr>
      <w:r w:rsidRPr="00C51C73">
        <w:rPr>
          <w:rStyle w:val="Pogrubienie"/>
        </w:rPr>
        <w:t>Koordynacja pracy wychowawczej szkoły:</w:t>
      </w:r>
    </w:p>
    <w:p w14:paraId="1DD437B9" w14:textId="77777777" w:rsidR="00C51C73" w:rsidRPr="00C51C73" w:rsidRDefault="00C51C73" w:rsidP="001E77F4">
      <w:pPr>
        <w:pStyle w:val="NormalnyWeb"/>
        <w:numPr>
          <w:ilvl w:val="1"/>
          <w:numId w:val="23"/>
        </w:numPr>
        <w:spacing w:before="0" w:beforeAutospacing="0" w:after="0" w:afterAutospacing="0" w:line="360" w:lineRule="auto"/>
        <w:contextualSpacing/>
        <w:jc w:val="both"/>
      </w:pPr>
      <w:r w:rsidRPr="00C51C73">
        <w:t>nadzorowanie realizacji Szkolnego Programu Wychowawczo-Profilaktycznego;</w:t>
      </w:r>
    </w:p>
    <w:p w14:paraId="716A82A7" w14:textId="77777777" w:rsidR="00C51C73" w:rsidRPr="00C51C73" w:rsidRDefault="00C51C73" w:rsidP="001E77F4">
      <w:pPr>
        <w:pStyle w:val="NormalnyWeb"/>
        <w:numPr>
          <w:ilvl w:val="1"/>
          <w:numId w:val="23"/>
        </w:numPr>
        <w:spacing w:before="0" w:beforeAutospacing="0" w:after="0" w:afterAutospacing="0" w:line="360" w:lineRule="auto"/>
        <w:contextualSpacing/>
        <w:jc w:val="both"/>
      </w:pPr>
      <w:r w:rsidRPr="00C51C73">
        <w:t>zapewnienie spójności działań wychowawczych w szkole;</w:t>
      </w:r>
    </w:p>
    <w:p w14:paraId="1E2347B1" w14:textId="77777777" w:rsidR="00C51C73" w:rsidRPr="00C51C73" w:rsidRDefault="00C51C73" w:rsidP="001E77F4">
      <w:pPr>
        <w:pStyle w:val="NormalnyWeb"/>
        <w:numPr>
          <w:ilvl w:val="1"/>
          <w:numId w:val="23"/>
        </w:numPr>
        <w:spacing w:before="0" w:beforeAutospacing="0" w:after="0" w:afterAutospacing="0" w:line="360" w:lineRule="auto"/>
        <w:contextualSpacing/>
        <w:jc w:val="both"/>
      </w:pPr>
      <w:r w:rsidRPr="00C51C73">
        <w:t>dbanie o przestrzeganie praw ucznia i ochronę jego godności.</w:t>
      </w:r>
    </w:p>
    <w:p w14:paraId="4A821110" w14:textId="77777777" w:rsidR="00C51C73" w:rsidRPr="00C51C73" w:rsidRDefault="00C51C73" w:rsidP="001E77F4">
      <w:pPr>
        <w:pStyle w:val="NormalnyWeb"/>
        <w:numPr>
          <w:ilvl w:val="0"/>
          <w:numId w:val="23"/>
        </w:numPr>
        <w:spacing w:before="0" w:beforeAutospacing="0" w:after="0" w:afterAutospacing="0" w:line="360" w:lineRule="auto"/>
        <w:contextualSpacing/>
        <w:jc w:val="both"/>
      </w:pPr>
      <w:r w:rsidRPr="00C51C73">
        <w:rPr>
          <w:rStyle w:val="Pogrubienie"/>
        </w:rPr>
        <w:t>Organizacja systemu wsparcia:</w:t>
      </w:r>
    </w:p>
    <w:p w14:paraId="7AD582C1" w14:textId="25AFCC04" w:rsidR="00C51C73" w:rsidRPr="00C51C73" w:rsidRDefault="00C51C73" w:rsidP="001E77F4">
      <w:pPr>
        <w:pStyle w:val="NormalnyWeb"/>
        <w:numPr>
          <w:ilvl w:val="1"/>
          <w:numId w:val="23"/>
        </w:numPr>
        <w:spacing w:before="0" w:beforeAutospacing="0" w:after="0" w:afterAutospacing="0" w:line="360" w:lineRule="auto"/>
        <w:contextualSpacing/>
        <w:jc w:val="both"/>
      </w:pPr>
      <w:r w:rsidRPr="00C51C73">
        <w:t>tworzenie warunków do funkcjonowania zespołu wychowawczego i specjalistów (psycholog, pedagog, pedagog specjalny</w:t>
      </w:r>
      <w:r w:rsidR="009E424F">
        <w:t>)</w:t>
      </w:r>
    </w:p>
    <w:p w14:paraId="6C060E30" w14:textId="77777777" w:rsidR="00C51C73" w:rsidRPr="00C51C73" w:rsidRDefault="00C51C73" w:rsidP="001E77F4">
      <w:pPr>
        <w:pStyle w:val="NormalnyWeb"/>
        <w:numPr>
          <w:ilvl w:val="1"/>
          <w:numId w:val="23"/>
        </w:numPr>
        <w:spacing w:before="0" w:beforeAutospacing="0" w:after="0" w:afterAutospacing="0" w:line="360" w:lineRule="auto"/>
        <w:contextualSpacing/>
        <w:jc w:val="both"/>
      </w:pPr>
      <w:r w:rsidRPr="00C51C73">
        <w:t>powoływanie zespołów ds. wychowawczych i kryzysowych;</w:t>
      </w:r>
    </w:p>
    <w:p w14:paraId="3F5B2CD1" w14:textId="77777777" w:rsidR="00C51C73" w:rsidRPr="00C51C73" w:rsidRDefault="00C51C73" w:rsidP="001E77F4">
      <w:pPr>
        <w:pStyle w:val="NormalnyWeb"/>
        <w:numPr>
          <w:ilvl w:val="1"/>
          <w:numId w:val="23"/>
        </w:numPr>
        <w:spacing w:before="0" w:beforeAutospacing="0" w:after="0" w:afterAutospacing="0" w:line="360" w:lineRule="auto"/>
        <w:contextualSpacing/>
        <w:jc w:val="both"/>
      </w:pPr>
      <w:r w:rsidRPr="00C51C73">
        <w:t>zapewnienie opieki psychologiczno-pedagogicznej dla uczniów i rodzin.</w:t>
      </w:r>
    </w:p>
    <w:p w14:paraId="27D31EA0" w14:textId="77777777" w:rsidR="00C51C73" w:rsidRPr="00C51C73" w:rsidRDefault="00C51C73" w:rsidP="001E77F4">
      <w:pPr>
        <w:pStyle w:val="NormalnyWeb"/>
        <w:numPr>
          <w:ilvl w:val="0"/>
          <w:numId w:val="23"/>
        </w:numPr>
        <w:spacing w:before="0" w:beforeAutospacing="0" w:after="0" w:afterAutospacing="0" w:line="360" w:lineRule="auto"/>
        <w:contextualSpacing/>
        <w:jc w:val="both"/>
      </w:pPr>
      <w:r w:rsidRPr="00C51C73">
        <w:rPr>
          <w:rStyle w:val="Pogrubienie"/>
        </w:rPr>
        <w:t>Współpraca z gronem pedagogicznym:</w:t>
      </w:r>
    </w:p>
    <w:p w14:paraId="694AABA7" w14:textId="77777777" w:rsidR="00C51C73" w:rsidRPr="00C51C73" w:rsidRDefault="00C51C73" w:rsidP="001E77F4">
      <w:pPr>
        <w:pStyle w:val="NormalnyWeb"/>
        <w:numPr>
          <w:ilvl w:val="1"/>
          <w:numId w:val="23"/>
        </w:numPr>
        <w:spacing w:before="0" w:beforeAutospacing="0" w:after="0" w:afterAutospacing="0" w:line="360" w:lineRule="auto"/>
        <w:contextualSpacing/>
        <w:jc w:val="both"/>
      </w:pPr>
      <w:r w:rsidRPr="00C51C73">
        <w:t>wspieranie wychowawców klas w realizacji ich zadań wychowawczych;</w:t>
      </w:r>
    </w:p>
    <w:p w14:paraId="70A8031A" w14:textId="77777777" w:rsidR="00C51C73" w:rsidRPr="00C51C73" w:rsidRDefault="00C51C73" w:rsidP="001E77F4">
      <w:pPr>
        <w:pStyle w:val="NormalnyWeb"/>
        <w:numPr>
          <w:ilvl w:val="1"/>
          <w:numId w:val="23"/>
        </w:numPr>
        <w:spacing w:before="0" w:beforeAutospacing="0" w:after="0" w:afterAutospacing="0" w:line="360" w:lineRule="auto"/>
        <w:contextualSpacing/>
        <w:jc w:val="both"/>
      </w:pPr>
      <w:r w:rsidRPr="00C51C73">
        <w:t>monitorowanie realizacji godzin wychowawczych;</w:t>
      </w:r>
    </w:p>
    <w:p w14:paraId="788BE9B0" w14:textId="77777777" w:rsidR="00C51C73" w:rsidRPr="00C51C73" w:rsidRDefault="00C51C73" w:rsidP="001E77F4">
      <w:pPr>
        <w:pStyle w:val="NormalnyWeb"/>
        <w:numPr>
          <w:ilvl w:val="1"/>
          <w:numId w:val="23"/>
        </w:numPr>
        <w:spacing w:before="0" w:beforeAutospacing="0" w:after="0" w:afterAutospacing="0" w:line="360" w:lineRule="auto"/>
        <w:contextualSpacing/>
        <w:jc w:val="both"/>
      </w:pPr>
      <w:r w:rsidRPr="00C51C73">
        <w:t>inicjowanie i wspieranie działań integrujących uczniów i nauczycieli.</w:t>
      </w:r>
    </w:p>
    <w:p w14:paraId="2A90FED9" w14:textId="77777777" w:rsidR="00C51C73" w:rsidRPr="00C51C73" w:rsidRDefault="00C51C73" w:rsidP="001E77F4">
      <w:pPr>
        <w:pStyle w:val="NormalnyWeb"/>
        <w:numPr>
          <w:ilvl w:val="0"/>
          <w:numId w:val="23"/>
        </w:numPr>
        <w:spacing w:before="0" w:beforeAutospacing="0" w:after="0" w:afterAutospacing="0" w:line="360" w:lineRule="auto"/>
        <w:contextualSpacing/>
        <w:jc w:val="both"/>
      </w:pPr>
      <w:r w:rsidRPr="00C51C73">
        <w:rPr>
          <w:rStyle w:val="Pogrubienie"/>
        </w:rPr>
        <w:t>Współpraca z rodzicami:</w:t>
      </w:r>
    </w:p>
    <w:p w14:paraId="178D92B1" w14:textId="77777777" w:rsidR="00C51C73" w:rsidRPr="00C51C73" w:rsidRDefault="00C51C73" w:rsidP="001E77F4">
      <w:pPr>
        <w:pStyle w:val="NormalnyWeb"/>
        <w:numPr>
          <w:ilvl w:val="1"/>
          <w:numId w:val="23"/>
        </w:numPr>
        <w:spacing w:before="0" w:beforeAutospacing="0" w:after="0" w:afterAutospacing="0" w:line="360" w:lineRule="auto"/>
        <w:contextualSpacing/>
        <w:jc w:val="both"/>
      </w:pPr>
      <w:r w:rsidRPr="00C51C73">
        <w:t>inicjowanie działań wzmacniających współpracę szkoły z rodzicami;</w:t>
      </w:r>
    </w:p>
    <w:p w14:paraId="2D414B32" w14:textId="77777777" w:rsidR="00C51C73" w:rsidRPr="00C51C73" w:rsidRDefault="00C51C73" w:rsidP="001E77F4">
      <w:pPr>
        <w:pStyle w:val="NormalnyWeb"/>
        <w:numPr>
          <w:ilvl w:val="1"/>
          <w:numId w:val="23"/>
        </w:numPr>
        <w:spacing w:before="0" w:beforeAutospacing="0" w:after="0" w:afterAutospacing="0" w:line="360" w:lineRule="auto"/>
        <w:contextualSpacing/>
        <w:jc w:val="both"/>
      </w:pPr>
      <w:r w:rsidRPr="00C51C73">
        <w:t>organizowanie spotkań, konsultacji i szkoleń wspierających rodziców w procesie wychowawczym.</w:t>
      </w:r>
    </w:p>
    <w:p w14:paraId="3CEE8E29" w14:textId="77777777" w:rsidR="00C51C73" w:rsidRPr="00C51C73" w:rsidRDefault="00C51C73" w:rsidP="001E77F4">
      <w:pPr>
        <w:pStyle w:val="NormalnyWeb"/>
        <w:numPr>
          <w:ilvl w:val="0"/>
          <w:numId w:val="23"/>
        </w:numPr>
        <w:spacing w:before="0" w:beforeAutospacing="0" w:after="0" w:afterAutospacing="0" w:line="360" w:lineRule="auto"/>
        <w:contextualSpacing/>
        <w:jc w:val="both"/>
      </w:pPr>
      <w:r w:rsidRPr="00C51C73">
        <w:rPr>
          <w:rStyle w:val="Pogrubienie"/>
        </w:rPr>
        <w:t>Bezpieczeństwo i reagowanie na sytuacje kryzysowe:</w:t>
      </w:r>
    </w:p>
    <w:p w14:paraId="26D0A24C" w14:textId="77777777" w:rsidR="00C51C73" w:rsidRPr="00C51C73" w:rsidRDefault="00C51C73" w:rsidP="001E77F4">
      <w:pPr>
        <w:pStyle w:val="NormalnyWeb"/>
        <w:numPr>
          <w:ilvl w:val="1"/>
          <w:numId w:val="23"/>
        </w:numPr>
        <w:spacing w:before="0" w:beforeAutospacing="0" w:after="0" w:afterAutospacing="0" w:line="360" w:lineRule="auto"/>
        <w:contextualSpacing/>
        <w:jc w:val="both"/>
      </w:pPr>
      <w:r w:rsidRPr="00C51C73">
        <w:t>podejmowanie działań interwencyjnych w sytuacjach zagrożenia bezpieczeństwa uczniów;</w:t>
      </w:r>
    </w:p>
    <w:p w14:paraId="2CEF0A90" w14:textId="77777777" w:rsidR="00C51C73" w:rsidRPr="00C51C73" w:rsidRDefault="00C51C73" w:rsidP="001E77F4">
      <w:pPr>
        <w:pStyle w:val="NormalnyWeb"/>
        <w:numPr>
          <w:ilvl w:val="1"/>
          <w:numId w:val="23"/>
        </w:numPr>
        <w:spacing w:before="0" w:beforeAutospacing="0" w:after="0" w:afterAutospacing="0" w:line="360" w:lineRule="auto"/>
        <w:contextualSpacing/>
        <w:jc w:val="both"/>
      </w:pPr>
      <w:r w:rsidRPr="00C51C73">
        <w:t>współpraca z instytucjami wspierającymi szkołę (m.in. PPP, OPS, policja, sąd rodzinny).</w:t>
      </w:r>
    </w:p>
    <w:p w14:paraId="6974FEB1" w14:textId="77777777" w:rsidR="00C51C73" w:rsidRPr="00C51C73" w:rsidRDefault="00C51C73" w:rsidP="001E77F4">
      <w:pPr>
        <w:pStyle w:val="NormalnyWeb"/>
        <w:numPr>
          <w:ilvl w:val="0"/>
          <w:numId w:val="23"/>
        </w:numPr>
        <w:spacing w:before="0" w:beforeAutospacing="0" w:after="0" w:afterAutospacing="0" w:line="360" w:lineRule="auto"/>
        <w:contextualSpacing/>
        <w:jc w:val="both"/>
      </w:pPr>
      <w:r w:rsidRPr="00C51C73">
        <w:rPr>
          <w:rStyle w:val="Pogrubienie"/>
        </w:rPr>
        <w:t>Dbałość o klimat szkoły:</w:t>
      </w:r>
    </w:p>
    <w:p w14:paraId="485BB7F9" w14:textId="77777777" w:rsidR="00C51C73" w:rsidRPr="00C51C73" w:rsidRDefault="00C51C73" w:rsidP="001E77F4">
      <w:pPr>
        <w:pStyle w:val="NormalnyWeb"/>
        <w:numPr>
          <w:ilvl w:val="1"/>
          <w:numId w:val="23"/>
        </w:numPr>
        <w:spacing w:before="0" w:beforeAutospacing="0" w:after="0" w:afterAutospacing="0" w:line="360" w:lineRule="auto"/>
        <w:contextualSpacing/>
        <w:jc w:val="both"/>
      </w:pPr>
      <w:r w:rsidRPr="00C51C73">
        <w:t>kształtowanie pozytywnej atmosfery sprzyjającej uczeniu się, rozwijaniu relacji i przeciwdziałaniu wykluczeniu;</w:t>
      </w:r>
    </w:p>
    <w:p w14:paraId="01ADA5F9" w14:textId="77777777" w:rsidR="00C51C73" w:rsidRPr="00C51C73" w:rsidRDefault="00C51C73" w:rsidP="001E77F4">
      <w:pPr>
        <w:pStyle w:val="NormalnyWeb"/>
        <w:numPr>
          <w:ilvl w:val="1"/>
          <w:numId w:val="23"/>
        </w:numPr>
        <w:spacing w:before="0" w:beforeAutospacing="0" w:after="0" w:afterAutospacing="0" w:line="360" w:lineRule="auto"/>
        <w:contextualSpacing/>
        <w:jc w:val="both"/>
      </w:pPr>
      <w:r w:rsidRPr="00C51C73">
        <w:t>promowanie kultury dialogu i wzajemnego szacunku.</w:t>
      </w:r>
    </w:p>
    <w:p w14:paraId="7DC5051D" w14:textId="77777777" w:rsidR="00C51C73" w:rsidRPr="00C51C73" w:rsidRDefault="00C51C73" w:rsidP="001E77F4">
      <w:pPr>
        <w:pStyle w:val="NormalnyWeb"/>
        <w:numPr>
          <w:ilvl w:val="0"/>
          <w:numId w:val="23"/>
        </w:numPr>
        <w:spacing w:before="0" w:beforeAutospacing="0" w:after="0" w:afterAutospacing="0" w:line="360" w:lineRule="auto"/>
        <w:contextualSpacing/>
        <w:jc w:val="both"/>
      </w:pPr>
      <w:r w:rsidRPr="00C51C73">
        <w:rPr>
          <w:rStyle w:val="Pogrubienie"/>
        </w:rPr>
        <w:t>Ewaluacja i nadzór:</w:t>
      </w:r>
    </w:p>
    <w:p w14:paraId="0A622A91" w14:textId="77777777" w:rsidR="00C51C73" w:rsidRPr="00C51C73" w:rsidRDefault="00C51C73" w:rsidP="001E77F4">
      <w:pPr>
        <w:pStyle w:val="NormalnyWeb"/>
        <w:numPr>
          <w:ilvl w:val="1"/>
          <w:numId w:val="23"/>
        </w:numPr>
        <w:spacing w:before="0" w:beforeAutospacing="0" w:after="0" w:afterAutospacing="0" w:line="360" w:lineRule="auto"/>
        <w:contextualSpacing/>
        <w:jc w:val="both"/>
      </w:pPr>
      <w:r w:rsidRPr="00C51C73">
        <w:t>monitorowanie efektów działań wychowawczo-profilaktycznych;</w:t>
      </w:r>
    </w:p>
    <w:p w14:paraId="7307BEFC" w14:textId="77777777" w:rsidR="00C51C73" w:rsidRPr="00C51C73" w:rsidRDefault="00C51C73" w:rsidP="001E77F4">
      <w:pPr>
        <w:pStyle w:val="NormalnyWeb"/>
        <w:numPr>
          <w:ilvl w:val="1"/>
          <w:numId w:val="23"/>
        </w:numPr>
        <w:spacing w:before="0" w:beforeAutospacing="0" w:after="0" w:afterAutospacing="0" w:line="360" w:lineRule="auto"/>
        <w:contextualSpacing/>
        <w:jc w:val="both"/>
      </w:pPr>
      <w:r w:rsidRPr="00C51C73">
        <w:t>inicjowanie zmian w programie w oparciu o diagnozę potrzeb uczniów i ewaluację wewnętrzną;</w:t>
      </w:r>
    </w:p>
    <w:p w14:paraId="0B36C03D" w14:textId="3A3B477E" w:rsidR="00C51C73" w:rsidRDefault="00C51C73" w:rsidP="001E77F4">
      <w:pPr>
        <w:pStyle w:val="NormalnyWeb"/>
        <w:numPr>
          <w:ilvl w:val="1"/>
          <w:numId w:val="23"/>
        </w:numPr>
        <w:spacing w:before="0" w:beforeAutospacing="0" w:after="0" w:afterAutospacing="0" w:line="360" w:lineRule="auto"/>
        <w:contextualSpacing/>
        <w:jc w:val="both"/>
      </w:pPr>
      <w:r w:rsidRPr="00C51C73">
        <w:lastRenderedPageBreak/>
        <w:t>prowadzenie nadzoru pedagogicznego nad realizacją działań wychowawczych i profilaktycznych.</w:t>
      </w:r>
    </w:p>
    <w:p w14:paraId="5BB8904B" w14:textId="514CC72F" w:rsidR="008C2E34" w:rsidRPr="00AA6B40" w:rsidRDefault="008C2E34" w:rsidP="001E77F4">
      <w:pPr>
        <w:pStyle w:val="Akapitzlist"/>
        <w:numPr>
          <w:ilvl w:val="0"/>
          <w:numId w:val="3"/>
        </w:numPr>
        <w:suppressAutoHyphens/>
        <w:autoSpaceDN w:val="0"/>
        <w:spacing w:before="100" w:after="100" w:line="240" w:lineRule="auto"/>
        <w:ind w:left="714" w:hanging="357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AA6B40">
        <w:rPr>
          <w:rFonts w:ascii="Times New Roman" w:eastAsia="Calibri" w:hAnsi="Times New Roman" w:cs="Times New Roman"/>
          <w:b/>
          <w:sz w:val="24"/>
          <w:szCs w:val="24"/>
        </w:rPr>
        <w:t>Wychowawca</w:t>
      </w:r>
    </w:p>
    <w:p w14:paraId="2FEFA2BA" w14:textId="77777777" w:rsidR="008C2E34" w:rsidRPr="008C2E34" w:rsidRDefault="008C2E34" w:rsidP="008C2E3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2E34">
        <w:rPr>
          <w:rFonts w:ascii="Times New Roman" w:eastAsia="Times New Roman" w:hAnsi="Times New Roman" w:cs="Times New Roman"/>
          <w:sz w:val="24"/>
          <w:szCs w:val="24"/>
          <w:lang w:eastAsia="pl-PL"/>
        </w:rPr>
        <w:t>Wychowawca pełni centralną rolę w realizacji szkolnego programu wychowawczo-profilaktycznego. To on jest najbliżej ucznia, zna go najlepiej i odpowiada za wspieranie jego rozwoju w środowisku klasowym.</w:t>
      </w:r>
    </w:p>
    <w:p w14:paraId="1742755E" w14:textId="24E14785" w:rsidR="008C2E34" w:rsidRPr="008C2E34" w:rsidRDefault="008C2E34" w:rsidP="008C2E3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C2E3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Zadania wychowawcy </w:t>
      </w:r>
      <w:r w:rsidR="00AA6B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oddziału</w:t>
      </w:r>
      <w:r w:rsidRPr="008C2E3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obejmują:</w:t>
      </w:r>
    </w:p>
    <w:p w14:paraId="6B9D48AC" w14:textId="77777777" w:rsidR="008C2E34" w:rsidRPr="00AA6B40" w:rsidRDefault="008C2E34" w:rsidP="001E77F4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6B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Budowanie relacji i integracja zespołu klasowego:</w:t>
      </w:r>
    </w:p>
    <w:p w14:paraId="0BF9F12A" w14:textId="77777777" w:rsidR="008C2E34" w:rsidRPr="00AA6B40" w:rsidRDefault="008C2E34" w:rsidP="001E77F4">
      <w:pPr>
        <w:pStyle w:val="Akapitzlist"/>
        <w:numPr>
          <w:ilvl w:val="1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6B40">
        <w:rPr>
          <w:rFonts w:ascii="Times New Roman" w:eastAsia="Times New Roman" w:hAnsi="Times New Roman" w:cs="Times New Roman"/>
          <w:sz w:val="24"/>
          <w:szCs w:val="24"/>
          <w:lang w:eastAsia="pl-PL"/>
        </w:rPr>
        <w:t>tworzenie atmosfery wzajemnego szacunku i zaufania;</w:t>
      </w:r>
    </w:p>
    <w:p w14:paraId="0EA58358" w14:textId="77777777" w:rsidR="008C2E34" w:rsidRPr="00AA6B40" w:rsidRDefault="008C2E34" w:rsidP="001E77F4">
      <w:pPr>
        <w:pStyle w:val="Akapitzlist"/>
        <w:numPr>
          <w:ilvl w:val="1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6B40">
        <w:rPr>
          <w:rFonts w:ascii="Times New Roman" w:eastAsia="Times New Roman" w:hAnsi="Times New Roman" w:cs="Times New Roman"/>
          <w:sz w:val="24"/>
          <w:szCs w:val="24"/>
          <w:lang w:eastAsia="pl-PL"/>
        </w:rPr>
        <w:t>rozwiązywanie konfliktów rówieśniczych i przeciwdziałanie wykluczeniu;</w:t>
      </w:r>
    </w:p>
    <w:p w14:paraId="7EAC8B73" w14:textId="77777777" w:rsidR="008C2E34" w:rsidRPr="00AA6B40" w:rsidRDefault="008C2E34" w:rsidP="001E77F4">
      <w:pPr>
        <w:pStyle w:val="Akapitzlist"/>
        <w:numPr>
          <w:ilvl w:val="1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6B40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organizowanie działań integracyjnych i klasowych inicjatyw.</w:t>
      </w:r>
    </w:p>
    <w:p w14:paraId="3C6EBBBB" w14:textId="77777777" w:rsidR="008C2E34" w:rsidRPr="00AA6B40" w:rsidRDefault="008C2E34" w:rsidP="001E77F4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6B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Realizacja treści wychowawczo-profilaktycznych:</w:t>
      </w:r>
    </w:p>
    <w:p w14:paraId="7F24BFA2" w14:textId="77777777" w:rsidR="008C2E34" w:rsidRPr="00AA6B40" w:rsidRDefault="008C2E34" w:rsidP="001E77F4">
      <w:pPr>
        <w:pStyle w:val="Akapitzlist"/>
        <w:numPr>
          <w:ilvl w:val="1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6B40">
        <w:rPr>
          <w:rFonts w:ascii="Times New Roman" w:eastAsia="Times New Roman" w:hAnsi="Times New Roman" w:cs="Times New Roman"/>
          <w:sz w:val="24"/>
          <w:szCs w:val="24"/>
          <w:lang w:eastAsia="pl-PL"/>
        </w:rPr>
        <w:t>planowanie i prowadzenie godzin wychowawczych zgodnie z tematyką programu;</w:t>
      </w:r>
    </w:p>
    <w:p w14:paraId="3FD8ADBA" w14:textId="77777777" w:rsidR="008C2E34" w:rsidRPr="00AA6B40" w:rsidRDefault="008C2E34" w:rsidP="001E77F4">
      <w:pPr>
        <w:pStyle w:val="Akapitzlist"/>
        <w:numPr>
          <w:ilvl w:val="1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6B40">
        <w:rPr>
          <w:rFonts w:ascii="Times New Roman" w:eastAsia="Times New Roman" w:hAnsi="Times New Roman" w:cs="Times New Roman"/>
          <w:sz w:val="24"/>
          <w:szCs w:val="24"/>
          <w:lang w:eastAsia="pl-PL"/>
        </w:rPr>
        <w:t>uwzględnianie potrzeb klasy w planowaniu wychowawczym;</w:t>
      </w:r>
    </w:p>
    <w:p w14:paraId="768D866B" w14:textId="77777777" w:rsidR="008C2E34" w:rsidRPr="00AA6B40" w:rsidRDefault="008C2E34" w:rsidP="001E77F4">
      <w:pPr>
        <w:pStyle w:val="Akapitzlist"/>
        <w:numPr>
          <w:ilvl w:val="1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6B40">
        <w:rPr>
          <w:rFonts w:ascii="Times New Roman" w:eastAsia="Times New Roman" w:hAnsi="Times New Roman" w:cs="Times New Roman"/>
          <w:sz w:val="24"/>
          <w:szCs w:val="24"/>
          <w:lang w:eastAsia="pl-PL"/>
        </w:rPr>
        <w:t>podejmowanie działań z zakresu profilaktyki uzależnień, agresji, cyberprzemocy.</w:t>
      </w:r>
    </w:p>
    <w:p w14:paraId="2E6AAC83" w14:textId="77777777" w:rsidR="008C2E34" w:rsidRPr="00AA6B40" w:rsidRDefault="008C2E34" w:rsidP="001E77F4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6B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Obserwacja i diagnoza uczniów:</w:t>
      </w:r>
    </w:p>
    <w:p w14:paraId="4D68D7F5" w14:textId="77777777" w:rsidR="008C2E34" w:rsidRPr="00AA6B40" w:rsidRDefault="008C2E34" w:rsidP="001E77F4">
      <w:pPr>
        <w:pStyle w:val="Akapitzlist"/>
        <w:numPr>
          <w:ilvl w:val="1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6B40">
        <w:rPr>
          <w:rFonts w:ascii="Times New Roman" w:eastAsia="Times New Roman" w:hAnsi="Times New Roman" w:cs="Times New Roman"/>
          <w:sz w:val="24"/>
          <w:szCs w:val="24"/>
          <w:lang w:eastAsia="pl-PL"/>
        </w:rPr>
        <w:t>bieżące monitorowanie zachowania i funkcjonowania uczniów;</w:t>
      </w:r>
    </w:p>
    <w:p w14:paraId="4A31BEF3" w14:textId="77777777" w:rsidR="008C2E34" w:rsidRPr="00AA6B40" w:rsidRDefault="008C2E34" w:rsidP="001E77F4">
      <w:pPr>
        <w:pStyle w:val="Akapitzlist"/>
        <w:numPr>
          <w:ilvl w:val="1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6B40">
        <w:rPr>
          <w:rFonts w:ascii="Times New Roman" w:eastAsia="Times New Roman" w:hAnsi="Times New Roman" w:cs="Times New Roman"/>
          <w:sz w:val="24"/>
          <w:szCs w:val="24"/>
          <w:lang w:eastAsia="pl-PL"/>
        </w:rPr>
        <w:t>identyfikowanie trudności emocjonalnych, społecznych i edukacyjnych;</w:t>
      </w:r>
    </w:p>
    <w:p w14:paraId="71774E29" w14:textId="77777777" w:rsidR="008C2E34" w:rsidRPr="00AA6B40" w:rsidRDefault="008C2E34" w:rsidP="001E77F4">
      <w:pPr>
        <w:pStyle w:val="Akapitzlist"/>
        <w:numPr>
          <w:ilvl w:val="1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6B40">
        <w:rPr>
          <w:rFonts w:ascii="Times New Roman" w:eastAsia="Times New Roman" w:hAnsi="Times New Roman" w:cs="Times New Roman"/>
          <w:sz w:val="24"/>
          <w:szCs w:val="24"/>
          <w:lang w:eastAsia="pl-PL"/>
        </w:rPr>
        <w:t>kierowanie uczniów do specjalistów (psycholog, pedagog, pedagog specjalny).</w:t>
      </w:r>
    </w:p>
    <w:p w14:paraId="08FE6B97" w14:textId="77777777" w:rsidR="008C2E34" w:rsidRPr="00AA6B40" w:rsidRDefault="008C2E34" w:rsidP="001E77F4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6B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Kontakt z rodzicami:</w:t>
      </w:r>
    </w:p>
    <w:p w14:paraId="23723A87" w14:textId="77777777" w:rsidR="008C2E34" w:rsidRPr="00AA6B40" w:rsidRDefault="008C2E34" w:rsidP="001E77F4">
      <w:pPr>
        <w:pStyle w:val="Akapitzlist"/>
        <w:numPr>
          <w:ilvl w:val="1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6B40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prowadzenie współpracy wychowawczej z rodzicami;</w:t>
      </w:r>
    </w:p>
    <w:p w14:paraId="703C0922" w14:textId="77777777" w:rsidR="008C2E34" w:rsidRPr="00AA6B40" w:rsidRDefault="008C2E34" w:rsidP="001E77F4">
      <w:pPr>
        <w:pStyle w:val="Akapitzlist"/>
        <w:numPr>
          <w:ilvl w:val="1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6B40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informowanie o trudnościach ucznia i postępach;</w:t>
      </w:r>
    </w:p>
    <w:p w14:paraId="4A37511E" w14:textId="77777777" w:rsidR="008C2E34" w:rsidRPr="00AA6B40" w:rsidRDefault="008C2E34" w:rsidP="001E77F4">
      <w:pPr>
        <w:pStyle w:val="Akapitzlist"/>
        <w:numPr>
          <w:ilvl w:val="1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6B40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organizowanie zebrań, konsultacji i indywidualnych spotkań.</w:t>
      </w:r>
    </w:p>
    <w:p w14:paraId="472FB7CD" w14:textId="77777777" w:rsidR="008C2E34" w:rsidRPr="00AA6B40" w:rsidRDefault="008C2E34" w:rsidP="001E77F4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6B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Współpraca z zespołem nauczycieli i specjalistów:</w:t>
      </w:r>
    </w:p>
    <w:p w14:paraId="0CAB0D64" w14:textId="77777777" w:rsidR="008C2E34" w:rsidRPr="00AA6B40" w:rsidRDefault="008C2E34" w:rsidP="001E77F4">
      <w:pPr>
        <w:pStyle w:val="Akapitzlist"/>
        <w:numPr>
          <w:ilvl w:val="1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6B40">
        <w:rPr>
          <w:rFonts w:ascii="Times New Roman" w:eastAsia="Times New Roman" w:hAnsi="Times New Roman" w:cs="Times New Roman"/>
          <w:sz w:val="24"/>
          <w:szCs w:val="24"/>
          <w:lang w:eastAsia="pl-PL"/>
        </w:rPr>
        <w:t>przekazywanie informacji o sytuacji ucznia;</w:t>
      </w:r>
    </w:p>
    <w:p w14:paraId="192D679C" w14:textId="77777777" w:rsidR="008C2E34" w:rsidRPr="00AA6B40" w:rsidRDefault="008C2E34" w:rsidP="001E77F4">
      <w:pPr>
        <w:pStyle w:val="Akapitzlist"/>
        <w:numPr>
          <w:ilvl w:val="1"/>
          <w:numId w:val="24"/>
        </w:numPr>
        <w:spacing w:after="0" w:line="360" w:lineRule="auto"/>
        <w:ind w:left="143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6B40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w zespołach wspierających uczniów ze specjalnymi potrzebami;</w:t>
      </w:r>
    </w:p>
    <w:p w14:paraId="69E34645" w14:textId="45C4C3A2" w:rsidR="008C2E34" w:rsidRPr="00205FE0" w:rsidRDefault="008C2E34" w:rsidP="001E77F4">
      <w:pPr>
        <w:pStyle w:val="Akapitzlist"/>
        <w:numPr>
          <w:ilvl w:val="0"/>
          <w:numId w:val="2"/>
        </w:numPr>
        <w:spacing w:after="0" w:line="360" w:lineRule="auto"/>
        <w:ind w:left="143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B705E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współtworzenie działań wychowawczych w szkole.</w:t>
      </w:r>
    </w:p>
    <w:p w14:paraId="71C1653D" w14:textId="736E4A23" w:rsidR="00E67399" w:rsidRPr="005B705E" w:rsidRDefault="00E67399" w:rsidP="001E77F4">
      <w:pPr>
        <w:pStyle w:val="Akapitzlist"/>
        <w:numPr>
          <w:ilvl w:val="1"/>
          <w:numId w:val="24"/>
        </w:numPr>
        <w:suppressAutoHyphens/>
        <w:autoSpaceDN w:val="0"/>
        <w:spacing w:before="100" w:after="0" w:line="360" w:lineRule="auto"/>
        <w:ind w:left="714" w:hanging="357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5B705E">
        <w:rPr>
          <w:rStyle w:val="Pogrubienie"/>
          <w:rFonts w:ascii="Times New Roman" w:hAnsi="Times New Roman" w:cs="Times New Roman"/>
          <w:sz w:val="24"/>
          <w:szCs w:val="24"/>
        </w:rPr>
        <w:t>Nauczyciele</w:t>
      </w:r>
    </w:p>
    <w:p w14:paraId="2355D451" w14:textId="77777777" w:rsidR="00E67399" w:rsidRPr="00E67399" w:rsidRDefault="00E67399" w:rsidP="00E67399">
      <w:pPr>
        <w:pStyle w:val="NormalnyWeb"/>
        <w:spacing w:before="0" w:beforeAutospacing="0" w:after="0" w:afterAutospacing="0" w:line="360" w:lineRule="auto"/>
        <w:jc w:val="both"/>
      </w:pPr>
      <w:r w:rsidRPr="00E67399">
        <w:t>Każdy nauczyciel, niezależnie od nauczanego przedmiotu, realizuje zadania wychowawcze wynikające z podstawy programowej i pełni funkcję wzorca dla uczniów.</w:t>
      </w:r>
    </w:p>
    <w:p w14:paraId="2EBEE458" w14:textId="77777777" w:rsidR="00E67399" w:rsidRPr="00E67399" w:rsidRDefault="00E67399" w:rsidP="00E67399">
      <w:pPr>
        <w:pStyle w:val="NormalnyWeb"/>
        <w:jc w:val="both"/>
      </w:pPr>
      <w:r w:rsidRPr="00E67399">
        <w:rPr>
          <w:rStyle w:val="Pogrubienie"/>
        </w:rPr>
        <w:t>Zadania nauczycieli w zakresie wychowania i profilaktyki:</w:t>
      </w:r>
    </w:p>
    <w:p w14:paraId="6C4AD14B" w14:textId="77777777" w:rsidR="00E67399" w:rsidRPr="00E67399" w:rsidRDefault="00E67399" w:rsidP="001E77F4">
      <w:pPr>
        <w:pStyle w:val="NormalnyWeb"/>
        <w:numPr>
          <w:ilvl w:val="0"/>
          <w:numId w:val="27"/>
        </w:numPr>
        <w:spacing w:before="0" w:beforeAutospacing="0" w:after="0" w:afterAutospacing="0" w:line="360" w:lineRule="auto"/>
        <w:jc w:val="both"/>
      </w:pPr>
      <w:r w:rsidRPr="00E67399">
        <w:rPr>
          <w:rStyle w:val="Pogrubienie"/>
        </w:rPr>
        <w:lastRenderedPageBreak/>
        <w:t>Wychowanie poprzez nauczanie:</w:t>
      </w:r>
    </w:p>
    <w:p w14:paraId="0D4C1579" w14:textId="77777777" w:rsidR="00E67399" w:rsidRPr="00E67399" w:rsidRDefault="00E67399" w:rsidP="001E77F4">
      <w:pPr>
        <w:pStyle w:val="NormalnyWeb"/>
        <w:numPr>
          <w:ilvl w:val="1"/>
          <w:numId w:val="27"/>
        </w:numPr>
        <w:spacing w:before="0" w:beforeAutospacing="0" w:after="0" w:afterAutospacing="0" w:line="360" w:lineRule="auto"/>
        <w:ind w:left="714" w:hanging="357"/>
        <w:jc w:val="both"/>
      </w:pPr>
      <w:r w:rsidRPr="00E67399">
        <w:t>kształtowanie postaw zgodnych z uniwersalnymi wartościami w ramach nauczanych treści;</w:t>
      </w:r>
    </w:p>
    <w:p w14:paraId="3AE073BC" w14:textId="77777777" w:rsidR="00E67399" w:rsidRPr="00E67399" w:rsidRDefault="00E67399" w:rsidP="001E77F4">
      <w:pPr>
        <w:pStyle w:val="NormalnyWeb"/>
        <w:numPr>
          <w:ilvl w:val="1"/>
          <w:numId w:val="27"/>
        </w:numPr>
        <w:spacing w:before="0" w:beforeAutospacing="0" w:after="0" w:afterAutospacing="0" w:line="360" w:lineRule="auto"/>
        <w:jc w:val="both"/>
      </w:pPr>
      <w:r w:rsidRPr="00E67399">
        <w:t>promowanie kultury osobistej, szacunku, odpowiedzialności i współpracy;</w:t>
      </w:r>
    </w:p>
    <w:p w14:paraId="4FC4D6A7" w14:textId="77777777" w:rsidR="00E67399" w:rsidRPr="00E67399" w:rsidRDefault="00E67399" w:rsidP="001E77F4">
      <w:pPr>
        <w:pStyle w:val="NormalnyWeb"/>
        <w:numPr>
          <w:ilvl w:val="1"/>
          <w:numId w:val="27"/>
        </w:numPr>
        <w:spacing w:before="0" w:beforeAutospacing="0" w:after="0" w:afterAutospacing="0" w:line="360" w:lineRule="auto"/>
        <w:jc w:val="both"/>
      </w:pPr>
      <w:r w:rsidRPr="00E67399">
        <w:t>zachęcanie uczniów do wytrwałości, uczciwości i zaangażowania.</w:t>
      </w:r>
    </w:p>
    <w:p w14:paraId="4D6B98F6" w14:textId="77777777" w:rsidR="00E67399" w:rsidRPr="00E67399" w:rsidRDefault="00E67399" w:rsidP="001E77F4">
      <w:pPr>
        <w:pStyle w:val="NormalnyWeb"/>
        <w:numPr>
          <w:ilvl w:val="0"/>
          <w:numId w:val="27"/>
        </w:numPr>
        <w:spacing w:before="0" w:beforeAutospacing="0" w:after="0" w:afterAutospacing="0" w:line="360" w:lineRule="auto"/>
        <w:jc w:val="both"/>
      </w:pPr>
      <w:r w:rsidRPr="00E67399">
        <w:rPr>
          <w:rStyle w:val="Pogrubienie"/>
        </w:rPr>
        <w:t xml:space="preserve">Modelowanie właściwych </w:t>
      </w:r>
      <w:proofErr w:type="spellStart"/>
      <w:r w:rsidRPr="00E67399">
        <w:rPr>
          <w:rStyle w:val="Pogrubienie"/>
        </w:rPr>
        <w:t>zachowań</w:t>
      </w:r>
      <w:proofErr w:type="spellEnd"/>
      <w:r w:rsidRPr="00E67399">
        <w:rPr>
          <w:rStyle w:val="Pogrubienie"/>
        </w:rPr>
        <w:t>:</w:t>
      </w:r>
    </w:p>
    <w:p w14:paraId="33D7FC78" w14:textId="77777777" w:rsidR="00E67399" w:rsidRPr="00E67399" w:rsidRDefault="00E67399" w:rsidP="001E77F4">
      <w:pPr>
        <w:pStyle w:val="NormalnyWeb"/>
        <w:numPr>
          <w:ilvl w:val="1"/>
          <w:numId w:val="27"/>
        </w:numPr>
        <w:spacing w:before="0" w:beforeAutospacing="0" w:after="0" w:afterAutospacing="0" w:line="360" w:lineRule="auto"/>
        <w:jc w:val="both"/>
      </w:pPr>
      <w:r w:rsidRPr="00E67399">
        <w:t>bycie przykładem postawy opartej na szacunku, empatii i sprawiedliwości;</w:t>
      </w:r>
    </w:p>
    <w:p w14:paraId="7FFD5F08" w14:textId="77777777" w:rsidR="00E67399" w:rsidRPr="00E67399" w:rsidRDefault="00E67399" w:rsidP="001E77F4">
      <w:pPr>
        <w:pStyle w:val="NormalnyWeb"/>
        <w:numPr>
          <w:ilvl w:val="1"/>
          <w:numId w:val="27"/>
        </w:numPr>
        <w:spacing w:before="0" w:beforeAutospacing="0" w:after="0" w:afterAutospacing="0" w:line="360" w:lineRule="auto"/>
        <w:jc w:val="both"/>
      </w:pPr>
      <w:r w:rsidRPr="00E67399">
        <w:t>reagowanie na przejawy agresji, wykluczenia, lekceważenia.</w:t>
      </w:r>
    </w:p>
    <w:p w14:paraId="3633B523" w14:textId="77777777" w:rsidR="00E67399" w:rsidRPr="00E67399" w:rsidRDefault="00E67399" w:rsidP="001E77F4">
      <w:pPr>
        <w:pStyle w:val="NormalnyWeb"/>
        <w:numPr>
          <w:ilvl w:val="0"/>
          <w:numId w:val="27"/>
        </w:numPr>
        <w:spacing w:before="0" w:beforeAutospacing="0" w:after="0" w:afterAutospacing="0" w:line="360" w:lineRule="auto"/>
        <w:jc w:val="both"/>
      </w:pPr>
      <w:r w:rsidRPr="00E67399">
        <w:rPr>
          <w:rStyle w:val="Pogrubienie"/>
        </w:rPr>
        <w:t>Obserwacja uczniów:</w:t>
      </w:r>
    </w:p>
    <w:p w14:paraId="78B8C3AC" w14:textId="77777777" w:rsidR="00E67399" w:rsidRPr="00E67399" w:rsidRDefault="00E67399" w:rsidP="001E77F4">
      <w:pPr>
        <w:pStyle w:val="NormalnyWeb"/>
        <w:numPr>
          <w:ilvl w:val="1"/>
          <w:numId w:val="27"/>
        </w:numPr>
        <w:spacing w:before="0" w:beforeAutospacing="0" w:after="0" w:afterAutospacing="0" w:line="360" w:lineRule="auto"/>
        <w:jc w:val="both"/>
      </w:pPr>
      <w:r w:rsidRPr="00E67399">
        <w:t>identyfikowanie uczniów z trudnościami w nauce, relacjach lub emocjach;</w:t>
      </w:r>
    </w:p>
    <w:p w14:paraId="63379405" w14:textId="77777777" w:rsidR="00E67399" w:rsidRPr="00E67399" w:rsidRDefault="00E67399" w:rsidP="001E77F4">
      <w:pPr>
        <w:pStyle w:val="NormalnyWeb"/>
        <w:numPr>
          <w:ilvl w:val="1"/>
          <w:numId w:val="27"/>
        </w:numPr>
        <w:spacing w:before="0" w:beforeAutospacing="0" w:after="0" w:afterAutospacing="0" w:line="360" w:lineRule="auto"/>
        <w:jc w:val="both"/>
      </w:pPr>
      <w:r w:rsidRPr="00E67399">
        <w:t xml:space="preserve">zgłaszanie niepokojących </w:t>
      </w:r>
      <w:proofErr w:type="spellStart"/>
      <w:r w:rsidRPr="00E67399">
        <w:t>zachowań</w:t>
      </w:r>
      <w:proofErr w:type="spellEnd"/>
      <w:r w:rsidRPr="00E67399">
        <w:t xml:space="preserve"> wychowawcy lub specjalistom;</w:t>
      </w:r>
    </w:p>
    <w:p w14:paraId="66366B71" w14:textId="77777777" w:rsidR="00E67399" w:rsidRPr="00E67399" w:rsidRDefault="00E67399" w:rsidP="001E77F4">
      <w:pPr>
        <w:pStyle w:val="NormalnyWeb"/>
        <w:numPr>
          <w:ilvl w:val="1"/>
          <w:numId w:val="27"/>
        </w:numPr>
        <w:spacing w:before="0" w:beforeAutospacing="0" w:after="0" w:afterAutospacing="0" w:line="360" w:lineRule="auto"/>
        <w:jc w:val="both"/>
      </w:pPr>
      <w:r w:rsidRPr="00E67399">
        <w:t>uczestnictwo w zespołach wspierających pracę z uczniem.</w:t>
      </w:r>
    </w:p>
    <w:p w14:paraId="50C4AFE8" w14:textId="77777777" w:rsidR="00E67399" w:rsidRPr="00E67399" w:rsidRDefault="00E67399" w:rsidP="001E77F4">
      <w:pPr>
        <w:pStyle w:val="NormalnyWeb"/>
        <w:numPr>
          <w:ilvl w:val="0"/>
          <w:numId w:val="27"/>
        </w:numPr>
        <w:spacing w:before="0" w:beforeAutospacing="0" w:after="0" w:afterAutospacing="0" w:line="360" w:lineRule="auto"/>
        <w:jc w:val="both"/>
      </w:pPr>
      <w:r w:rsidRPr="00E67399">
        <w:rPr>
          <w:rStyle w:val="Pogrubienie"/>
        </w:rPr>
        <w:t>Współpraca z wychowawcą i rodzicami:</w:t>
      </w:r>
    </w:p>
    <w:p w14:paraId="249D39AA" w14:textId="77777777" w:rsidR="00E67399" w:rsidRPr="00E67399" w:rsidRDefault="00E67399" w:rsidP="001E77F4">
      <w:pPr>
        <w:pStyle w:val="NormalnyWeb"/>
        <w:numPr>
          <w:ilvl w:val="1"/>
          <w:numId w:val="27"/>
        </w:numPr>
        <w:spacing w:before="0" w:beforeAutospacing="0" w:after="0" w:afterAutospacing="0" w:line="360" w:lineRule="auto"/>
        <w:jc w:val="both"/>
      </w:pPr>
      <w:r w:rsidRPr="00E67399">
        <w:t>przekazywanie informacji o funkcjonowaniu ucznia na lekcjach;</w:t>
      </w:r>
    </w:p>
    <w:p w14:paraId="3EB9F531" w14:textId="77777777" w:rsidR="00E67399" w:rsidRPr="00E67399" w:rsidRDefault="00E67399" w:rsidP="001E77F4">
      <w:pPr>
        <w:pStyle w:val="NormalnyWeb"/>
        <w:numPr>
          <w:ilvl w:val="1"/>
          <w:numId w:val="27"/>
        </w:numPr>
        <w:spacing w:before="0" w:beforeAutospacing="0" w:after="0" w:afterAutospacing="0" w:line="360" w:lineRule="auto"/>
        <w:jc w:val="both"/>
      </w:pPr>
      <w:r w:rsidRPr="00E67399">
        <w:t>podejmowanie wspólnych działań wychowawczych w przypadku trudności.</w:t>
      </w:r>
    </w:p>
    <w:p w14:paraId="7F0028BF" w14:textId="77777777" w:rsidR="00E67399" w:rsidRPr="00E67399" w:rsidRDefault="00E67399" w:rsidP="001E77F4">
      <w:pPr>
        <w:pStyle w:val="NormalnyWeb"/>
        <w:numPr>
          <w:ilvl w:val="0"/>
          <w:numId w:val="27"/>
        </w:numPr>
        <w:spacing w:before="0" w:beforeAutospacing="0" w:after="0" w:afterAutospacing="0" w:line="360" w:lineRule="auto"/>
        <w:jc w:val="both"/>
      </w:pPr>
      <w:r w:rsidRPr="00E67399">
        <w:rPr>
          <w:rStyle w:val="Pogrubienie"/>
        </w:rPr>
        <w:t>Realizacja elementów profilaktyki i wychowania w ramach przedmiotu:</w:t>
      </w:r>
    </w:p>
    <w:p w14:paraId="44282052" w14:textId="77777777" w:rsidR="00E67399" w:rsidRPr="00E67399" w:rsidRDefault="00E67399" w:rsidP="001E77F4">
      <w:pPr>
        <w:pStyle w:val="NormalnyWeb"/>
        <w:numPr>
          <w:ilvl w:val="1"/>
          <w:numId w:val="29"/>
        </w:numPr>
        <w:spacing w:before="0" w:beforeAutospacing="0" w:after="0" w:afterAutospacing="0" w:line="360" w:lineRule="auto"/>
        <w:jc w:val="both"/>
      </w:pPr>
      <w:r w:rsidRPr="00E67399">
        <w:t>wdrażanie treści z zakresu edukacji zdrowotnej, obywatelskiej, etycznej, cyfrowej;</w:t>
      </w:r>
    </w:p>
    <w:p w14:paraId="526CCA39" w14:textId="77777777" w:rsidR="00E67399" w:rsidRPr="00E67399" w:rsidRDefault="00E67399" w:rsidP="001E77F4">
      <w:pPr>
        <w:pStyle w:val="NormalnyWeb"/>
        <w:numPr>
          <w:ilvl w:val="1"/>
          <w:numId w:val="29"/>
        </w:numPr>
        <w:spacing w:before="0" w:beforeAutospacing="0" w:after="0" w:afterAutospacing="0" w:line="360" w:lineRule="auto"/>
        <w:jc w:val="both"/>
      </w:pPr>
      <w:r w:rsidRPr="00E67399">
        <w:t>promowanie bezpieczeństwa i odpowiedzialności za siebie i innych.</w:t>
      </w:r>
    </w:p>
    <w:p w14:paraId="16C19CB6" w14:textId="77777777" w:rsidR="00097A58" w:rsidRPr="00097A58" w:rsidRDefault="00097A58" w:rsidP="00205FE0">
      <w:pPr>
        <w:pStyle w:val="Nagwek3"/>
        <w:ind w:left="357"/>
        <w:rPr>
          <w:rFonts w:ascii="Times New Roman" w:hAnsi="Times New Roman" w:cs="Times New Roman"/>
          <w:color w:val="auto"/>
        </w:rPr>
      </w:pPr>
      <w:r w:rsidRPr="00097A58">
        <w:rPr>
          <w:rStyle w:val="Pogrubienie"/>
          <w:rFonts w:ascii="Times New Roman" w:hAnsi="Times New Roman" w:cs="Times New Roman"/>
          <w:color w:val="auto"/>
        </w:rPr>
        <w:t>d. Psycholog szkolny</w:t>
      </w:r>
    </w:p>
    <w:p w14:paraId="1CA5B46E" w14:textId="77777777" w:rsidR="00097A58" w:rsidRDefault="00097A58" w:rsidP="00097A58">
      <w:pPr>
        <w:pStyle w:val="NormalnyWeb"/>
        <w:spacing w:before="0" w:beforeAutospacing="0" w:after="0" w:afterAutospacing="0" w:line="360" w:lineRule="auto"/>
        <w:jc w:val="both"/>
      </w:pPr>
      <w:r>
        <w:t>Psycholog szkolny pełni kluczową rolę w systemie wsparcia psychicznego uczniów. Jego działania koncentrują się na wspieraniu rozwoju emocjonalnego, społecznego i poznawczego dzieci oraz wczesnym rozpoznawaniu trudności i zagrożeń.</w:t>
      </w:r>
    </w:p>
    <w:p w14:paraId="1C07B049" w14:textId="77777777" w:rsidR="00097A58" w:rsidRDefault="00097A58" w:rsidP="00097A58">
      <w:pPr>
        <w:pStyle w:val="NormalnyWeb"/>
      </w:pPr>
      <w:r>
        <w:rPr>
          <w:rStyle w:val="Pogrubienie"/>
        </w:rPr>
        <w:t>Zakres działań psychologa szkolnego obejmuje:</w:t>
      </w:r>
    </w:p>
    <w:p w14:paraId="6E02AF91" w14:textId="77777777" w:rsidR="00097A58" w:rsidRDefault="00097A58" w:rsidP="001E77F4">
      <w:pPr>
        <w:pStyle w:val="NormalnyWeb"/>
        <w:numPr>
          <w:ilvl w:val="0"/>
          <w:numId w:val="28"/>
        </w:numPr>
        <w:spacing w:before="0" w:beforeAutospacing="0" w:after="0" w:afterAutospacing="0" w:line="360" w:lineRule="auto"/>
      </w:pPr>
      <w:r>
        <w:rPr>
          <w:rStyle w:val="Pogrubienie"/>
        </w:rPr>
        <w:t>Diagnoza funkcjonowania uczniów:</w:t>
      </w:r>
    </w:p>
    <w:p w14:paraId="78163FB7" w14:textId="77777777" w:rsidR="00097A58" w:rsidRDefault="00097A58" w:rsidP="001E77F4">
      <w:pPr>
        <w:pStyle w:val="NormalnyWeb"/>
        <w:numPr>
          <w:ilvl w:val="2"/>
          <w:numId w:val="30"/>
        </w:numPr>
        <w:spacing w:before="0" w:beforeAutospacing="0" w:after="0" w:afterAutospacing="0" w:line="360" w:lineRule="auto"/>
      </w:pPr>
      <w:r>
        <w:t>prowadzenie badań i obserwacji psychologicznych;</w:t>
      </w:r>
    </w:p>
    <w:p w14:paraId="08973B02" w14:textId="77777777" w:rsidR="00097A58" w:rsidRDefault="00097A58" w:rsidP="001E77F4">
      <w:pPr>
        <w:pStyle w:val="NormalnyWeb"/>
        <w:numPr>
          <w:ilvl w:val="2"/>
          <w:numId w:val="30"/>
        </w:numPr>
        <w:spacing w:before="0" w:beforeAutospacing="0" w:after="0" w:afterAutospacing="0" w:line="360" w:lineRule="auto"/>
      </w:pPr>
      <w:r>
        <w:t>identyfikowanie przyczyn trudności szkolnych, emocjonalnych, relacyjnych i wychowawczych;</w:t>
      </w:r>
    </w:p>
    <w:p w14:paraId="2CBF6204" w14:textId="77777777" w:rsidR="00097A58" w:rsidRDefault="00097A58" w:rsidP="001E77F4">
      <w:pPr>
        <w:pStyle w:val="NormalnyWeb"/>
        <w:numPr>
          <w:ilvl w:val="2"/>
          <w:numId w:val="30"/>
        </w:numPr>
        <w:spacing w:before="0" w:beforeAutospacing="0" w:after="0" w:afterAutospacing="0" w:line="360" w:lineRule="auto"/>
        <w:ind w:left="2154" w:hanging="357"/>
      </w:pPr>
      <w:r>
        <w:t>diagnozowanie potrzeb i potencjału uczniów.</w:t>
      </w:r>
    </w:p>
    <w:p w14:paraId="45200653" w14:textId="77777777" w:rsidR="00097A58" w:rsidRDefault="00097A58" w:rsidP="001E77F4">
      <w:pPr>
        <w:pStyle w:val="NormalnyWeb"/>
        <w:numPr>
          <w:ilvl w:val="0"/>
          <w:numId w:val="28"/>
        </w:numPr>
        <w:spacing w:before="0" w:beforeAutospacing="0" w:after="0" w:afterAutospacing="0" w:line="360" w:lineRule="auto"/>
      </w:pPr>
      <w:r>
        <w:rPr>
          <w:rStyle w:val="Pogrubienie"/>
        </w:rPr>
        <w:t>Wsparcie indywidualne:</w:t>
      </w:r>
    </w:p>
    <w:p w14:paraId="789F73F1" w14:textId="77777777" w:rsidR="00097A58" w:rsidRDefault="00097A58" w:rsidP="001E77F4">
      <w:pPr>
        <w:pStyle w:val="NormalnyWeb"/>
        <w:numPr>
          <w:ilvl w:val="2"/>
          <w:numId w:val="31"/>
        </w:numPr>
        <w:spacing w:before="0" w:beforeAutospacing="0" w:after="0" w:afterAutospacing="0" w:line="360" w:lineRule="auto"/>
        <w:ind w:left="1978" w:hanging="181"/>
      </w:pPr>
      <w:r>
        <w:t>prowadzenie indywidualnych rozmów wspierających z uczniami przeżywającymi trudności;</w:t>
      </w:r>
    </w:p>
    <w:p w14:paraId="182FE3EE" w14:textId="77777777" w:rsidR="00097A58" w:rsidRDefault="00097A58" w:rsidP="001E77F4">
      <w:pPr>
        <w:pStyle w:val="NormalnyWeb"/>
        <w:numPr>
          <w:ilvl w:val="2"/>
          <w:numId w:val="31"/>
        </w:numPr>
        <w:spacing w:before="0" w:beforeAutospacing="0" w:after="0" w:afterAutospacing="0" w:line="360" w:lineRule="auto"/>
        <w:ind w:left="1978" w:hanging="181"/>
      </w:pPr>
      <w:r>
        <w:lastRenderedPageBreak/>
        <w:t>udzielanie pomocy w sytuacjach kryzysowych (np. przemoc, depresja, autoagresja);</w:t>
      </w:r>
    </w:p>
    <w:p w14:paraId="0047F336" w14:textId="77777777" w:rsidR="00097A58" w:rsidRDefault="00097A58" w:rsidP="001E77F4">
      <w:pPr>
        <w:pStyle w:val="NormalnyWeb"/>
        <w:numPr>
          <w:ilvl w:val="2"/>
          <w:numId w:val="31"/>
        </w:numPr>
        <w:spacing w:before="0" w:beforeAutospacing="0" w:after="0" w:afterAutospacing="0" w:line="360" w:lineRule="auto"/>
        <w:ind w:left="1978" w:hanging="181"/>
      </w:pPr>
      <w:r>
        <w:t>wspieranie rozwoju samooceny, motywacji, odporności psychicznej.</w:t>
      </w:r>
    </w:p>
    <w:p w14:paraId="634A189C" w14:textId="77777777" w:rsidR="00097A58" w:rsidRDefault="00097A58" w:rsidP="001E77F4">
      <w:pPr>
        <w:pStyle w:val="NormalnyWeb"/>
        <w:numPr>
          <w:ilvl w:val="0"/>
          <w:numId w:val="28"/>
        </w:numPr>
        <w:spacing w:before="0" w:beforeAutospacing="0" w:after="0" w:afterAutospacing="0" w:line="360" w:lineRule="auto"/>
      </w:pPr>
      <w:r>
        <w:rPr>
          <w:rStyle w:val="Pogrubienie"/>
        </w:rPr>
        <w:t>Współpraca z nauczycielami i wychowawcami:</w:t>
      </w:r>
    </w:p>
    <w:p w14:paraId="2C9F0924" w14:textId="77777777" w:rsidR="00097A58" w:rsidRDefault="00097A58" w:rsidP="001E77F4">
      <w:pPr>
        <w:pStyle w:val="NormalnyWeb"/>
        <w:numPr>
          <w:ilvl w:val="2"/>
          <w:numId w:val="32"/>
        </w:numPr>
        <w:spacing w:before="0" w:beforeAutospacing="0" w:after="0" w:afterAutospacing="0" w:line="360" w:lineRule="auto"/>
        <w:ind w:left="1978" w:hanging="181"/>
      </w:pPr>
      <w:r>
        <w:t>konsultowanie przypadków trudnych wychowawczo;</w:t>
      </w:r>
    </w:p>
    <w:p w14:paraId="6C2E8497" w14:textId="77777777" w:rsidR="00097A58" w:rsidRDefault="00097A58" w:rsidP="001E77F4">
      <w:pPr>
        <w:pStyle w:val="NormalnyWeb"/>
        <w:numPr>
          <w:ilvl w:val="2"/>
          <w:numId w:val="32"/>
        </w:numPr>
        <w:spacing w:before="0" w:beforeAutospacing="0" w:after="0" w:afterAutospacing="0" w:line="360" w:lineRule="auto"/>
        <w:ind w:left="1978" w:hanging="181"/>
      </w:pPr>
      <w:r>
        <w:t>wspólne planowanie działań profilaktycznych i interwencyjnych;</w:t>
      </w:r>
    </w:p>
    <w:p w14:paraId="4FA17EE1" w14:textId="77777777" w:rsidR="00097A58" w:rsidRDefault="00097A58" w:rsidP="001E77F4">
      <w:pPr>
        <w:pStyle w:val="NormalnyWeb"/>
        <w:numPr>
          <w:ilvl w:val="2"/>
          <w:numId w:val="32"/>
        </w:numPr>
        <w:spacing w:before="0" w:beforeAutospacing="0" w:after="0" w:afterAutospacing="0" w:line="360" w:lineRule="auto"/>
        <w:ind w:left="1978" w:hanging="181"/>
      </w:pPr>
      <w:r>
        <w:t>wspieranie w zakresie metod pracy z dziećmi o specjalnych potrzebach.</w:t>
      </w:r>
    </w:p>
    <w:p w14:paraId="018D587B" w14:textId="77777777" w:rsidR="00097A58" w:rsidRDefault="00097A58" w:rsidP="001E77F4">
      <w:pPr>
        <w:pStyle w:val="NormalnyWeb"/>
        <w:numPr>
          <w:ilvl w:val="0"/>
          <w:numId w:val="28"/>
        </w:numPr>
        <w:spacing w:before="0" w:beforeAutospacing="0" w:after="0" w:afterAutospacing="0" w:line="360" w:lineRule="auto"/>
      </w:pPr>
      <w:r>
        <w:rPr>
          <w:rStyle w:val="Pogrubienie"/>
        </w:rPr>
        <w:t>Współpraca z rodzicami:</w:t>
      </w:r>
    </w:p>
    <w:p w14:paraId="268818E3" w14:textId="77777777" w:rsidR="00097A58" w:rsidRDefault="00097A58" w:rsidP="001E77F4">
      <w:pPr>
        <w:pStyle w:val="NormalnyWeb"/>
        <w:numPr>
          <w:ilvl w:val="2"/>
          <w:numId w:val="33"/>
        </w:numPr>
        <w:spacing w:before="0" w:beforeAutospacing="0" w:after="0" w:afterAutospacing="0" w:line="360" w:lineRule="auto"/>
        <w:ind w:left="1978" w:hanging="181"/>
      </w:pPr>
      <w:r>
        <w:t>prowadzenie konsultacji wychowawczych dla rodziców;</w:t>
      </w:r>
    </w:p>
    <w:p w14:paraId="4E2F8AC4" w14:textId="77777777" w:rsidR="00097A58" w:rsidRDefault="00097A58" w:rsidP="001E77F4">
      <w:pPr>
        <w:pStyle w:val="NormalnyWeb"/>
        <w:numPr>
          <w:ilvl w:val="2"/>
          <w:numId w:val="33"/>
        </w:numPr>
        <w:spacing w:before="0" w:beforeAutospacing="0" w:after="0" w:afterAutospacing="0" w:line="360" w:lineRule="auto"/>
        <w:ind w:left="1978" w:hanging="181"/>
      </w:pPr>
      <w:r>
        <w:t>przekazywanie informacji o funkcjonowaniu dziecka;</w:t>
      </w:r>
    </w:p>
    <w:p w14:paraId="10EB5F6E" w14:textId="77777777" w:rsidR="00097A58" w:rsidRDefault="00097A58" w:rsidP="001E77F4">
      <w:pPr>
        <w:pStyle w:val="NormalnyWeb"/>
        <w:numPr>
          <w:ilvl w:val="2"/>
          <w:numId w:val="33"/>
        </w:numPr>
        <w:spacing w:before="0" w:beforeAutospacing="0" w:after="0" w:afterAutospacing="0" w:line="360" w:lineRule="auto"/>
        <w:ind w:left="1978" w:hanging="181"/>
      </w:pPr>
      <w:r>
        <w:t>wspólne opracowywanie planów wsparcia.</w:t>
      </w:r>
    </w:p>
    <w:p w14:paraId="30B8AF11" w14:textId="77777777" w:rsidR="00097A58" w:rsidRDefault="00097A58" w:rsidP="001E77F4">
      <w:pPr>
        <w:pStyle w:val="NormalnyWeb"/>
        <w:numPr>
          <w:ilvl w:val="0"/>
          <w:numId w:val="28"/>
        </w:numPr>
        <w:spacing w:before="0" w:beforeAutospacing="0" w:after="0" w:afterAutospacing="0" w:line="360" w:lineRule="auto"/>
      </w:pPr>
      <w:r>
        <w:rPr>
          <w:rStyle w:val="Pogrubienie"/>
        </w:rPr>
        <w:t xml:space="preserve">Działania profilaktyczne i </w:t>
      </w:r>
      <w:proofErr w:type="spellStart"/>
      <w:r>
        <w:rPr>
          <w:rStyle w:val="Pogrubienie"/>
        </w:rPr>
        <w:t>psychoedukacyjne</w:t>
      </w:r>
      <w:proofErr w:type="spellEnd"/>
      <w:r>
        <w:rPr>
          <w:rStyle w:val="Pogrubienie"/>
        </w:rPr>
        <w:t>:</w:t>
      </w:r>
    </w:p>
    <w:p w14:paraId="3820EA2E" w14:textId="77777777" w:rsidR="00097A58" w:rsidRDefault="00097A58" w:rsidP="001E77F4">
      <w:pPr>
        <w:pStyle w:val="NormalnyWeb"/>
        <w:numPr>
          <w:ilvl w:val="2"/>
          <w:numId w:val="34"/>
        </w:numPr>
        <w:spacing w:before="0" w:beforeAutospacing="0" w:after="0" w:afterAutospacing="0" w:line="360" w:lineRule="auto"/>
        <w:ind w:left="1978" w:hanging="181"/>
      </w:pPr>
      <w:r>
        <w:t>organizacja warsztatów i zajęć rozwijających kompetencje emocjonalno-społeczne;</w:t>
      </w:r>
    </w:p>
    <w:p w14:paraId="61C4B9BB" w14:textId="77777777" w:rsidR="00097A58" w:rsidRDefault="00097A58" w:rsidP="001E77F4">
      <w:pPr>
        <w:pStyle w:val="NormalnyWeb"/>
        <w:numPr>
          <w:ilvl w:val="2"/>
          <w:numId w:val="34"/>
        </w:numPr>
        <w:spacing w:before="0" w:beforeAutospacing="0" w:after="0" w:afterAutospacing="0" w:line="360" w:lineRule="auto"/>
        <w:ind w:left="1978" w:hanging="181"/>
      </w:pPr>
      <w:r>
        <w:t>realizacja programów wspierających zdrowie psychiczne uczniów;</w:t>
      </w:r>
    </w:p>
    <w:p w14:paraId="53161EAA" w14:textId="77777777" w:rsidR="00097A58" w:rsidRDefault="00097A58" w:rsidP="001E77F4">
      <w:pPr>
        <w:pStyle w:val="NormalnyWeb"/>
        <w:numPr>
          <w:ilvl w:val="2"/>
          <w:numId w:val="34"/>
        </w:numPr>
        <w:spacing w:before="0" w:beforeAutospacing="0" w:after="0" w:afterAutospacing="0" w:line="360" w:lineRule="auto"/>
        <w:ind w:left="1978" w:hanging="181"/>
      </w:pPr>
      <w:r>
        <w:t>prowadzenie działań na rzecz przeciwdziałania przemocy, uzależnieniom i innym zagrożeniom.</w:t>
      </w:r>
    </w:p>
    <w:p w14:paraId="12A33089" w14:textId="6293A4D5" w:rsidR="00097A58" w:rsidRPr="004A57B2" w:rsidRDefault="00097A58" w:rsidP="00097A58">
      <w:pPr>
        <w:rPr>
          <w:rFonts w:ascii="Times New Roman" w:hAnsi="Times New Roman" w:cs="Times New Roman"/>
          <w:b/>
          <w:bCs/>
        </w:rPr>
      </w:pPr>
    </w:p>
    <w:p w14:paraId="1989A3E8" w14:textId="77777777" w:rsidR="00097A58" w:rsidRPr="004A57B2" w:rsidRDefault="00097A58" w:rsidP="00205FE0">
      <w:pPr>
        <w:pStyle w:val="Nagwek3"/>
        <w:ind w:left="357"/>
        <w:rPr>
          <w:rFonts w:ascii="Times New Roman" w:hAnsi="Times New Roman" w:cs="Times New Roman"/>
          <w:b/>
          <w:bCs/>
          <w:color w:val="auto"/>
        </w:rPr>
      </w:pPr>
      <w:r w:rsidRPr="004A57B2">
        <w:rPr>
          <w:rStyle w:val="Pogrubienie"/>
          <w:rFonts w:ascii="Times New Roman" w:hAnsi="Times New Roman" w:cs="Times New Roman"/>
          <w:color w:val="auto"/>
        </w:rPr>
        <w:t>e. Pedagog szkolny</w:t>
      </w:r>
    </w:p>
    <w:p w14:paraId="5061AE3B" w14:textId="77777777" w:rsidR="00097A58" w:rsidRDefault="00097A58" w:rsidP="004A57B2">
      <w:pPr>
        <w:pStyle w:val="NormalnyWeb"/>
        <w:spacing w:before="0" w:beforeAutospacing="0" w:after="0" w:afterAutospacing="0" w:line="360" w:lineRule="auto"/>
        <w:jc w:val="both"/>
      </w:pPr>
      <w:r>
        <w:t>Pedagog szkolny wspiera uczniów w radzeniu sobie z trudnościami edukacyjnymi, społecznymi i wychowawczymi. Jest łącznikiem między szkołą, rodziną a instytucjami pomocowymi.</w:t>
      </w:r>
    </w:p>
    <w:p w14:paraId="4E65FB0E" w14:textId="77777777" w:rsidR="00097A58" w:rsidRDefault="00097A58" w:rsidP="00097A58">
      <w:pPr>
        <w:pStyle w:val="NormalnyWeb"/>
      </w:pPr>
      <w:r>
        <w:rPr>
          <w:rStyle w:val="Pogrubienie"/>
        </w:rPr>
        <w:t>Zadania pedagoga szkolnego obejmują:</w:t>
      </w:r>
    </w:p>
    <w:p w14:paraId="395D17F6" w14:textId="77777777" w:rsidR="00097A58" w:rsidRDefault="00097A58" w:rsidP="001E77F4">
      <w:pPr>
        <w:pStyle w:val="NormalnyWeb"/>
        <w:numPr>
          <w:ilvl w:val="0"/>
          <w:numId w:val="25"/>
        </w:numPr>
        <w:spacing w:before="0" w:beforeAutospacing="0" w:after="0" w:afterAutospacing="0" w:line="360" w:lineRule="auto"/>
        <w:jc w:val="both"/>
      </w:pPr>
      <w:r>
        <w:rPr>
          <w:rStyle w:val="Pogrubienie"/>
        </w:rPr>
        <w:t>Rozpoznawanie środowiska ucznia:</w:t>
      </w:r>
    </w:p>
    <w:p w14:paraId="436D03F8" w14:textId="77777777" w:rsidR="00097A58" w:rsidRDefault="00097A58" w:rsidP="001E77F4">
      <w:pPr>
        <w:pStyle w:val="NormalnyWeb"/>
        <w:numPr>
          <w:ilvl w:val="1"/>
          <w:numId w:val="35"/>
        </w:numPr>
        <w:spacing w:before="0" w:beforeAutospacing="0" w:after="0" w:afterAutospacing="0" w:line="360" w:lineRule="auto"/>
        <w:jc w:val="both"/>
      </w:pPr>
      <w:r>
        <w:t>analiza sytuacji rodzinnej, socjalnej i wychowawczej uczniów;</w:t>
      </w:r>
    </w:p>
    <w:p w14:paraId="483E257F" w14:textId="77777777" w:rsidR="00097A58" w:rsidRDefault="00097A58" w:rsidP="001E77F4">
      <w:pPr>
        <w:pStyle w:val="NormalnyWeb"/>
        <w:numPr>
          <w:ilvl w:val="1"/>
          <w:numId w:val="35"/>
        </w:numPr>
        <w:spacing w:before="0" w:beforeAutospacing="0" w:after="0" w:afterAutospacing="0" w:line="360" w:lineRule="auto"/>
        <w:jc w:val="both"/>
      </w:pPr>
      <w:r>
        <w:t>diagnozowanie trudności wychowawczych, frekwencyjnych i adaptacyjnych;</w:t>
      </w:r>
    </w:p>
    <w:p w14:paraId="13316244" w14:textId="77777777" w:rsidR="00097A58" w:rsidRDefault="00097A58" w:rsidP="001E77F4">
      <w:pPr>
        <w:pStyle w:val="NormalnyWeb"/>
        <w:numPr>
          <w:ilvl w:val="1"/>
          <w:numId w:val="35"/>
        </w:numPr>
        <w:spacing w:before="0" w:beforeAutospacing="0" w:after="0" w:afterAutospacing="0" w:line="360" w:lineRule="auto"/>
        <w:jc w:val="both"/>
      </w:pPr>
      <w:r>
        <w:t>prowadzenie dokumentacji pomocowej i wychowawczej.</w:t>
      </w:r>
    </w:p>
    <w:p w14:paraId="6893781C" w14:textId="77777777" w:rsidR="00097A58" w:rsidRDefault="00097A58" w:rsidP="001E77F4">
      <w:pPr>
        <w:pStyle w:val="NormalnyWeb"/>
        <w:numPr>
          <w:ilvl w:val="0"/>
          <w:numId w:val="25"/>
        </w:numPr>
        <w:spacing w:before="0" w:beforeAutospacing="0" w:after="0" w:afterAutospacing="0" w:line="360" w:lineRule="auto"/>
        <w:jc w:val="both"/>
      </w:pPr>
      <w:r>
        <w:rPr>
          <w:rStyle w:val="Pogrubienie"/>
        </w:rPr>
        <w:t>Wspieranie ucznia:</w:t>
      </w:r>
    </w:p>
    <w:p w14:paraId="7C73A6DB" w14:textId="77777777" w:rsidR="00097A58" w:rsidRDefault="00097A58" w:rsidP="001E77F4">
      <w:pPr>
        <w:pStyle w:val="NormalnyWeb"/>
        <w:numPr>
          <w:ilvl w:val="1"/>
          <w:numId w:val="36"/>
        </w:numPr>
        <w:spacing w:before="0" w:beforeAutospacing="0" w:after="0" w:afterAutospacing="0" w:line="360" w:lineRule="auto"/>
        <w:jc w:val="both"/>
      </w:pPr>
      <w:r>
        <w:t>udzielanie pomocy uczniom zagrożonym wykluczeniem, zaniedbaniem, przemocą domową;</w:t>
      </w:r>
    </w:p>
    <w:p w14:paraId="7BD513D8" w14:textId="77777777" w:rsidR="00097A58" w:rsidRDefault="00097A58" w:rsidP="001E77F4">
      <w:pPr>
        <w:pStyle w:val="NormalnyWeb"/>
        <w:numPr>
          <w:ilvl w:val="1"/>
          <w:numId w:val="36"/>
        </w:numPr>
        <w:spacing w:before="0" w:beforeAutospacing="0" w:after="0" w:afterAutospacing="0" w:line="360" w:lineRule="auto"/>
        <w:jc w:val="both"/>
      </w:pPr>
      <w:r>
        <w:t>organizowanie pomocy materialnej i socjalnej (np. stypendia, obiady, wyprawki);</w:t>
      </w:r>
    </w:p>
    <w:p w14:paraId="38674213" w14:textId="77777777" w:rsidR="00097A58" w:rsidRDefault="00097A58" w:rsidP="001E77F4">
      <w:pPr>
        <w:pStyle w:val="NormalnyWeb"/>
        <w:numPr>
          <w:ilvl w:val="1"/>
          <w:numId w:val="36"/>
        </w:numPr>
        <w:spacing w:before="0" w:beforeAutospacing="0" w:after="0" w:afterAutospacing="0" w:line="360" w:lineRule="auto"/>
        <w:jc w:val="both"/>
      </w:pPr>
      <w:r>
        <w:lastRenderedPageBreak/>
        <w:t>wspieranie dzieci z trudnościami adaptacyjnymi (np. uczniowie cudzoziemscy, powracający z zagranicy).</w:t>
      </w:r>
    </w:p>
    <w:p w14:paraId="6C5EAF70" w14:textId="77777777" w:rsidR="00097A58" w:rsidRDefault="00097A58" w:rsidP="001E77F4">
      <w:pPr>
        <w:pStyle w:val="NormalnyWeb"/>
        <w:numPr>
          <w:ilvl w:val="0"/>
          <w:numId w:val="25"/>
        </w:numPr>
        <w:spacing w:before="0" w:beforeAutospacing="0" w:after="0" w:afterAutospacing="0" w:line="360" w:lineRule="auto"/>
        <w:jc w:val="both"/>
      </w:pPr>
      <w:r>
        <w:rPr>
          <w:rStyle w:val="Pogrubienie"/>
        </w:rPr>
        <w:t>Współpraca z nauczycielami i wychowawcami:</w:t>
      </w:r>
    </w:p>
    <w:p w14:paraId="077D420B" w14:textId="77777777" w:rsidR="00097A58" w:rsidRDefault="00097A58" w:rsidP="001E77F4">
      <w:pPr>
        <w:pStyle w:val="NormalnyWeb"/>
        <w:numPr>
          <w:ilvl w:val="1"/>
          <w:numId w:val="37"/>
        </w:numPr>
        <w:spacing w:before="0" w:beforeAutospacing="0" w:after="0" w:afterAutospacing="0" w:line="360" w:lineRule="auto"/>
        <w:jc w:val="both"/>
      </w:pPr>
      <w:r>
        <w:t>udzielanie wsparcia w rozwiązywaniu trudnych sytuacji klasowych;</w:t>
      </w:r>
    </w:p>
    <w:p w14:paraId="6B5B5844" w14:textId="77777777" w:rsidR="00097A58" w:rsidRDefault="00097A58" w:rsidP="001E77F4">
      <w:pPr>
        <w:pStyle w:val="NormalnyWeb"/>
        <w:numPr>
          <w:ilvl w:val="1"/>
          <w:numId w:val="37"/>
        </w:numPr>
        <w:spacing w:before="0" w:beforeAutospacing="0" w:after="0" w:afterAutospacing="0" w:line="360" w:lineRule="auto"/>
        <w:jc w:val="both"/>
      </w:pPr>
      <w:r>
        <w:t>udział w radach pedagogicznych, zespołach wychowawczych i interdyscyplinarnych.</w:t>
      </w:r>
    </w:p>
    <w:p w14:paraId="2A56125B" w14:textId="77777777" w:rsidR="00097A58" w:rsidRDefault="00097A58" w:rsidP="001E77F4">
      <w:pPr>
        <w:pStyle w:val="NormalnyWeb"/>
        <w:numPr>
          <w:ilvl w:val="0"/>
          <w:numId w:val="25"/>
        </w:numPr>
        <w:spacing w:before="0" w:beforeAutospacing="0" w:after="0" w:afterAutospacing="0" w:line="360" w:lineRule="auto"/>
        <w:jc w:val="both"/>
      </w:pPr>
      <w:r>
        <w:rPr>
          <w:rStyle w:val="Pogrubienie"/>
        </w:rPr>
        <w:t>Współpraca z rodzicami i instytucjami zewnętrznymi:</w:t>
      </w:r>
    </w:p>
    <w:p w14:paraId="430AE508" w14:textId="77777777" w:rsidR="00097A58" w:rsidRDefault="00097A58" w:rsidP="001E77F4">
      <w:pPr>
        <w:pStyle w:val="NormalnyWeb"/>
        <w:numPr>
          <w:ilvl w:val="1"/>
          <w:numId w:val="38"/>
        </w:numPr>
        <w:spacing w:before="0" w:beforeAutospacing="0" w:after="0" w:afterAutospacing="0" w:line="360" w:lineRule="auto"/>
        <w:jc w:val="both"/>
      </w:pPr>
      <w:r>
        <w:t>kontaktowanie się z rodzinami uczniów wymagających wsparcia;</w:t>
      </w:r>
    </w:p>
    <w:p w14:paraId="140131AF" w14:textId="77777777" w:rsidR="00097A58" w:rsidRDefault="00097A58" w:rsidP="001E77F4">
      <w:pPr>
        <w:pStyle w:val="NormalnyWeb"/>
        <w:numPr>
          <w:ilvl w:val="1"/>
          <w:numId w:val="38"/>
        </w:numPr>
        <w:spacing w:before="0" w:beforeAutospacing="0" w:after="0" w:afterAutospacing="0" w:line="360" w:lineRule="auto"/>
        <w:jc w:val="both"/>
      </w:pPr>
      <w:r>
        <w:t>współpraca z poradniami, OPS, sądami rodzinnymi, policją;</w:t>
      </w:r>
    </w:p>
    <w:p w14:paraId="0CDBCEE2" w14:textId="77777777" w:rsidR="00097A58" w:rsidRDefault="00097A58" w:rsidP="001E77F4">
      <w:pPr>
        <w:pStyle w:val="NormalnyWeb"/>
        <w:numPr>
          <w:ilvl w:val="1"/>
          <w:numId w:val="38"/>
        </w:numPr>
        <w:spacing w:before="0" w:beforeAutospacing="0" w:after="0" w:afterAutospacing="0" w:line="360" w:lineRule="auto"/>
        <w:jc w:val="both"/>
      </w:pPr>
      <w:r>
        <w:t>kierowanie uczniów i rodzin do odpowiednich form pomocy specjalistycznej.</w:t>
      </w:r>
    </w:p>
    <w:p w14:paraId="679C7271" w14:textId="77777777" w:rsidR="00097A58" w:rsidRDefault="00097A58" w:rsidP="001E77F4">
      <w:pPr>
        <w:pStyle w:val="NormalnyWeb"/>
        <w:numPr>
          <w:ilvl w:val="0"/>
          <w:numId w:val="25"/>
        </w:numPr>
        <w:spacing w:before="0" w:beforeAutospacing="0" w:after="0" w:afterAutospacing="0" w:line="360" w:lineRule="auto"/>
        <w:jc w:val="both"/>
      </w:pPr>
      <w:r>
        <w:rPr>
          <w:rStyle w:val="Pogrubienie"/>
        </w:rPr>
        <w:t>Prowadzenie działań profilaktycznych:</w:t>
      </w:r>
    </w:p>
    <w:p w14:paraId="77DF37AF" w14:textId="77777777" w:rsidR="00097A58" w:rsidRDefault="00097A58" w:rsidP="001E77F4">
      <w:pPr>
        <w:pStyle w:val="NormalnyWeb"/>
        <w:numPr>
          <w:ilvl w:val="1"/>
          <w:numId w:val="39"/>
        </w:numPr>
        <w:spacing w:before="0" w:beforeAutospacing="0" w:after="0" w:afterAutospacing="0" w:line="360" w:lineRule="auto"/>
        <w:jc w:val="both"/>
      </w:pPr>
      <w:r>
        <w:t>organizowanie warsztatów profilaktycznych (np. przeciwdziałanie uzależnieniom, przemocy, hejtu);</w:t>
      </w:r>
    </w:p>
    <w:p w14:paraId="49681E39" w14:textId="77777777" w:rsidR="00097A58" w:rsidRDefault="00097A58" w:rsidP="001E77F4">
      <w:pPr>
        <w:pStyle w:val="NormalnyWeb"/>
        <w:numPr>
          <w:ilvl w:val="1"/>
          <w:numId w:val="39"/>
        </w:numPr>
        <w:spacing w:before="0" w:beforeAutospacing="0" w:after="0" w:afterAutospacing="0" w:line="360" w:lineRule="auto"/>
        <w:jc w:val="both"/>
      </w:pPr>
      <w:r>
        <w:t>inicjowanie kampanii społecznych w szkole.</w:t>
      </w:r>
    </w:p>
    <w:p w14:paraId="3A5C4F0B" w14:textId="7BFAE0EB" w:rsidR="00097A58" w:rsidRDefault="00097A58" w:rsidP="007E78C1">
      <w:pPr>
        <w:spacing w:after="0" w:line="360" w:lineRule="auto"/>
        <w:jc w:val="both"/>
      </w:pPr>
    </w:p>
    <w:p w14:paraId="025126C7" w14:textId="77777777" w:rsidR="00097A58" w:rsidRPr="0002574F" w:rsidRDefault="00097A58" w:rsidP="00205FE0">
      <w:pPr>
        <w:pStyle w:val="Nagwek3"/>
        <w:ind w:left="357"/>
        <w:rPr>
          <w:rFonts w:ascii="Times New Roman" w:hAnsi="Times New Roman" w:cs="Times New Roman"/>
          <w:color w:val="auto"/>
        </w:rPr>
      </w:pPr>
      <w:r w:rsidRPr="0002574F">
        <w:rPr>
          <w:rStyle w:val="Pogrubienie"/>
          <w:rFonts w:ascii="Times New Roman" w:hAnsi="Times New Roman" w:cs="Times New Roman"/>
          <w:color w:val="auto"/>
        </w:rPr>
        <w:t>f. Pedagog specjalny</w:t>
      </w:r>
    </w:p>
    <w:p w14:paraId="7E49423B" w14:textId="77777777" w:rsidR="00097A58" w:rsidRDefault="00097A58" w:rsidP="0002574F">
      <w:pPr>
        <w:pStyle w:val="NormalnyWeb"/>
        <w:spacing w:before="0" w:beforeAutospacing="0" w:after="0" w:afterAutospacing="0" w:line="360" w:lineRule="auto"/>
        <w:jc w:val="both"/>
      </w:pPr>
      <w:r>
        <w:t>Pedagog specjalny pełni funkcję eksperta w zakresie pracy z uczniami posiadającymi orzeczenia o potrzebie kształcenia specjalnego, opinię PPP lub inne specyficzne trudności edukacyjne.</w:t>
      </w:r>
    </w:p>
    <w:p w14:paraId="5B7EDC80" w14:textId="77777777" w:rsidR="00097A58" w:rsidRDefault="00097A58" w:rsidP="0002574F">
      <w:pPr>
        <w:pStyle w:val="NormalnyWeb"/>
        <w:spacing w:before="0" w:beforeAutospacing="0" w:after="0" w:afterAutospacing="0" w:line="360" w:lineRule="auto"/>
        <w:jc w:val="both"/>
      </w:pPr>
      <w:r>
        <w:rPr>
          <w:rStyle w:val="Pogrubienie"/>
        </w:rPr>
        <w:t>Do zadań pedagoga specjalnego należy:</w:t>
      </w:r>
    </w:p>
    <w:p w14:paraId="2CDE1037" w14:textId="77777777" w:rsidR="00097A58" w:rsidRDefault="00097A58" w:rsidP="001E77F4">
      <w:pPr>
        <w:pStyle w:val="NormalnyWeb"/>
        <w:numPr>
          <w:ilvl w:val="0"/>
          <w:numId w:val="26"/>
        </w:numPr>
        <w:spacing w:before="0" w:beforeAutospacing="0" w:after="0" w:afterAutospacing="0" w:line="360" w:lineRule="auto"/>
        <w:jc w:val="both"/>
      </w:pPr>
      <w:r>
        <w:rPr>
          <w:rStyle w:val="Pogrubienie"/>
        </w:rPr>
        <w:t>Diagnoza i planowanie wsparcia:</w:t>
      </w:r>
    </w:p>
    <w:p w14:paraId="5E20CF2B" w14:textId="77777777" w:rsidR="00097A58" w:rsidRDefault="00097A58" w:rsidP="001E77F4">
      <w:pPr>
        <w:pStyle w:val="NormalnyWeb"/>
        <w:numPr>
          <w:ilvl w:val="1"/>
          <w:numId w:val="43"/>
        </w:numPr>
        <w:spacing w:before="0" w:beforeAutospacing="0" w:after="0" w:afterAutospacing="0" w:line="360" w:lineRule="auto"/>
        <w:jc w:val="both"/>
      </w:pPr>
      <w:r>
        <w:t>analiza dokumentacji orzeczniczej i diagnozy funkcjonalnej uczniów;</w:t>
      </w:r>
    </w:p>
    <w:p w14:paraId="2BB87F83" w14:textId="77777777" w:rsidR="00097A58" w:rsidRDefault="00097A58" w:rsidP="001E77F4">
      <w:pPr>
        <w:pStyle w:val="NormalnyWeb"/>
        <w:numPr>
          <w:ilvl w:val="1"/>
          <w:numId w:val="43"/>
        </w:numPr>
        <w:spacing w:before="0" w:beforeAutospacing="0" w:after="0" w:afterAutospacing="0" w:line="360" w:lineRule="auto"/>
        <w:jc w:val="both"/>
      </w:pPr>
      <w:r>
        <w:t>opracowywanie Indywidualnych Programów Edukacyjno-Terapeutycznych (IPET) i dostosowań;</w:t>
      </w:r>
    </w:p>
    <w:p w14:paraId="600084BA" w14:textId="77777777" w:rsidR="00097A58" w:rsidRDefault="00097A58" w:rsidP="001E77F4">
      <w:pPr>
        <w:pStyle w:val="NormalnyWeb"/>
        <w:numPr>
          <w:ilvl w:val="1"/>
          <w:numId w:val="43"/>
        </w:numPr>
        <w:spacing w:before="0" w:beforeAutospacing="0" w:after="0" w:afterAutospacing="0" w:line="360" w:lineRule="auto"/>
        <w:jc w:val="both"/>
      </w:pPr>
      <w:r>
        <w:t>monitorowanie postępów uczniów z SPE.</w:t>
      </w:r>
    </w:p>
    <w:p w14:paraId="0EF0BFFF" w14:textId="77777777" w:rsidR="00097A58" w:rsidRDefault="00097A58" w:rsidP="001E77F4">
      <w:pPr>
        <w:pStyle w:val="NormalnyWeb"/>
        <w:numPr>
          <w:ilvl w:val="0"/>
          <w:numId w:val="26"/>
        </w:numPr>
        <w:spacing w:before="0" w:beforeAutospacing="0" w:after="0" w:afterAutospacing="0" w:line="360" w:lineRule="auto"/>
        <w:jc w:val="both"/>
      </w:pPr>
      <w:r>
        <w:rPr>
          <w:rStyle w:val="Pogrubienie"/>
        </w:rPr>
        <w:t>Współpraca z nauczycielami:</w:t>
      </w:r>
    </w:p>
    <w:p w14:paraId="450246BE" w14:textId="77777777" w:rsidR="00097A58" w:rsidRDefault="00097A58" w:rsidP="001E77F4">
      <w:pPr>
        <w:pStyle w:val="NormalnyWeb"/>
        <w:numPr>
          <w:ilvl w:val="1"/>
          <w:numId w:val="42"/>
        </w:numPr>
        <w:spacing w:before="0" w:beforeAutospacing="0" w:after="0" w:afterAutospacing="0" w:line="360" w:lineRule="auto"/>
        <w:jc w:val="both"/>
      </w:pPr>
      <w:r>
        <w:t>konsultacje dotyczące metod pracy z uczniami z niepełnosprawnościami lub zaburzeniami rozwojowymi;</w:t>
      </w:r>
    </w:p>
    <w:p w14:paraId="0360CE34" w14:textId="77777777" w:rsidR="00097A58" w:rsidRDefault="00097A58" w:rsidP="001E77F4">
      <w:pPr>
        <w:pStyle w:val="NormalnyWeb"/>
        <w:numPr>
          <w:ilvl w:val="1"/>
          <w:numId w:val="42"/>
        </w:numPr>
        <w:spacing w:before="0" w:beforeAutospacing="0" w:after="0" w:afterAutospacing="0" w:line="360" w:lineRule="auto"/>
        <w:jc w:val="both"/>
      </w:pPr>
      <w:r>
        <w:t>wsparcie w realizacji zajęć edukacyjnych i dostosowań;</w:t>
      </w:r>
    </w:p>
    <w:p w14:paraId="33D358F0" w14:textId="77777777" w:rsidR="00097A58" w:rsidRDefault="00097A58" w:rsidP="001E77F4">
      <w:pPr>
        <w:pStyle w:val="NormalnyWeb"/>
        <w:numPr>
          <w:ilvl w:val="1"/>
          <w:numId w:val="42"/>
        </w:numPr>
        <w:spacing w:before="0" w:beforeAutospacing="0" w:after="0" w:afterAutospacing="0" w:line="360" w:lineRule="auto"/>
        <w:jc w:val="both"/>
      </w:pPr>
      <w:r>
        <w:t>udział w zespołach nauczycieli pracujących z uczniami ze SPE.</w:t>
      </w:r>
    </w:p>
    <w:p w14:paraId="4E07C3EE" w14:textId="77777777" w:rsidR="00097A58" w:rsidRDefault="00097A58" w:rsidP="001E77F4">
      <w:pPr>
        <w:pStyle w:val="NormalnyWeb"/>
        <w:numPr>
          <w:ilvl w:val="0"/>
          <w:numId w:val="26"/>
        </w:numPr>
        <w:spacing w:before="0" w:beforeAutospacing="0" w:after="0" w:afterAutospacing="0" w:line="360" w:lineRule="auto"/>
        <w:jc w:val="both"/>
      </w:pPr>
      <w:r>
        <w:rPr>
          <w:rStyle w:val="Pogrubienie"/>
        </w:rPr>
        <w:t>Bezpośrednia praca z uczniami:</w:t>
      </w:r>
    </w:p>
    <w:p w14:paraId="1AF46C03" w14:textId="77777777" w:rsidR="00097A58" w:rsidRDefault="00097A58" w:rsidP="001E77F4">
      <w:pPr>
        <w:pStyle w:val="NormalnyWeb"/>
        <w:numPr>
          <w:ilvl w:val="1"/>
          <w:numId w:val="41"/>
        </w:numPr>
        <w:spacing w:before="0" w:beforeAutospacing="0" w:after="0" w:afterAutospacing="0" w:line="360" w:lineRule="auto"/>
        <w:jc w:val="both"/>
      </w:pPr>
      <w:r>
        <w:t>prowadzenie zajęć rewalidacyjnych, terapeutycznych lub rozwijających kompetencje społeczne;</w:t>
      </w:r>
    </w:p>
    <w:p w14:paraId="2DE06DCE" w14:textId="77777777" w:rsidR="00097A58" w:rsidRDefault="00097A58" w:rsidP="001E77F4">
      <w:pPr>
        <w:pStyle w:val="NormalnyWeb"/>
        <w:numPr>
          <w:ilvl w:val="1"/>
          <w:numId w:val="41"/>
        </w:numPr>
        <w:spacing w:before="0" w:beforeAutospacing="0" w:after="0" w:afterAutospacing="0" w:line="360" w:lineRule="auto"/>
        <w:jc w:val="both"/>
      </w:pPr>
      <w:r>
        <w:lastRenderedPageBreak/>
        <w:t>wspieranie uczniów w zakresie komunikacji, emocji i funkcjonowania społecznego;</w:t>
      </w:r>
    </w:p>
    <w:p w14:paraId="15E152F4" w14:textId="77777777" w:rsidR="00097A58" w:rsidRDefault="00097A58" w:rsidP="001E77F4">
      <w:pPr>
        <w:pStyle w:val="NormalnyWeb"/>
        <w:numPr>
          <w:ilvl w:val="1"/>
          <w:numId w:val="41"/>
        </w:numPr>
        <w:spacing w:before="0" w:beforeAutospacing="0" w:after="0" w:afterAutospacing="0" w:line="360" w:lineRule="auto"/>
        <w:jc w:val="both"/>
      </w:pPr>
      <w:r>
        <w:t>pomoc w integracji ze społecznością szkolną.</w:t>
      </w:r>
    </w:p>
    <w:p w14:paraId="00380953" w14:textId="77777777" w:rsidR="00097A58" w:rsidRDefault="00097A58" w:rsidP="001E77F4">
      <w:pPr>
        <w:pStyle w:val="NormalnyWeb"/>
        <w:numPr>
          <w:ilvl w:val="0"/>
          <w:numId w:val="26"/>
        </w:numPr>
        <w:spacing w:before="0" w:beforeAutospacing="0" w:after="0" w:afterAutospacing="0" w:line="360" w:lineRule="auto"/>
        <w:jc w:val="both"/>
      </w:pPr>
      <w:r>
        <w:rPr>
          <w:rStyle w:val="Pogrubienie"/>
        </w:rPr>
        <w:t>Współpraca z rodzicami i specjalistami:</w:t>
      </w:r>
    </w:p>
    <w:p w14:paraId="00CA6EDA" w14:textId="77777777" w:rsidR="00097A58" w:rsidRDefault="00097A58" w:rsidP="001E77F4">
      <w:pPr>
        <w:pStyle w:val="NormalnyWeb"/>
        <w:numPr>
          <w:ilvl w:val="1"/>
          <w:numId w:val="40"/>
        </w:numPr>
        <w:spacing w:before="0" w:beforeAutospacing="0" w:after="0" w:afterAutospacing="0" w:line="360" w:lineRule="auto"/>
        <w:jc w:val="both"/>
      </w:pPr>
      <w:r>
        <w:t>regularne kontakty z rodzicami dzieci z SPE;</w:t>
      </w:r>
    </w:p>
    <w:p w14:paraId="710B4F6D" w14:textId="77777777" w:rsidR="00097A58" w:rsidRDefault="00097A58" w:rsidP="001E77F4">
      <w:pPr>
        <w:pStyle w:val="NormalnyWeb"/>
        <w:numPr>
          <w:ilvl w:val="1"/>
          <w:numId w:val="40"/>
        </w:numPr>
        <w:spacing w:before="0" w:beforeAutospacing="0" w:after="0" w:afterAutospacing="0" w:line="360" w:lineRule="auto"/>
        <w:jc w:val="both"/>
      </w:pPr>
      <w:r>
        <w:t>współpraca z poradniami i innymi specjalistami w celu zapewnienia kompleksowego wsparcia;</w:t>
      </w:r>
    </w:p>
    <w:p w14:paraId="59F2F395" w14:textId="77777777" w:rsidR="00097A58" w:rsidRDefault="00097A58" w:rsidP="001E77F4">
      <w:pPr>
        <w:pStyle w:val="NormalnyWeb"/>
        <w:numPr>
          <w:ilvl w:val="1"/>
          <w:numId w:val="40"/>
        </w:numPr>
        <w:spacing w:before="0" w:beforeAutospacing="0" w:after="0" w:afterAutospacing="0" w:line="360" w:lineRule="auto"/>
        <w:jc w:val="both"/>
      </w:pPr>
      <w:r>
        <w:t>udział w spotkaniach zespołów ds. pomocy psychologiczno-pedagogicznej.</w:t>
      </w:r>
    </w:p>
    <w:p w14:paraId="2C554028" w14:textId="77777777" w:rsidR="00B23D57" w:rsidRPr="003A67BE" w:rsidRDefault="00B23D57" w:rsidP="00B23D57">
      <w:pPr>
        <w:suppressAutoHyphens/>
        <w:autoSpaceDN w:val="0"/>
        <w:spacing w:before="100" w:after="100" w:line="240" w:lineRule="auto"/>
        <w:ind w:left="720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54BEA63" w14:textId="3C20425E" w:rsidR="00205FE0" w:rsidRPr="007D15F9" w:rsidRDefault="00205FE0" w:rsidP="001E77F4">
      <w:pPr>
        <w:pStyle w:val="Akapitzlist"/>
        <w:numPr>
          <w:ilvl w:val="2"/>
          <w:numId w:val="40"/>
        </w:numPr>
        <w:spacing w:before="100" w:beforeAutospacing="1" w:after="100" w:afterAutospacing="1" w:line="240" w:lineRule="auto"/>
        <w:ind w:left="714" w:hanging="357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D15F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Rodzice / Opiekunowie prawni</w:t>
      </w:r>
    </w:p>
    <w:p w14:paraId="6C6B9BC6" w14:textId="77777777" w:rsidR="00205FE0" w:rsidRPr="00205FE0" w:rsidRDefault="00205FE0" w:rsidP="0097481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5FE0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Rodzice są pierwszymi i najważniejszymi wychowawcami swoich dzieci. Ich współpraca ze szkołą jest kluczowa dla skutecznego wspierania rozwoju dziecka.</w:t>
      </w:r>
    </w:p>
    <w:p w14:paraId="7743E387" w14:textId="77777777" w:rsidR="00205FE0" w:rsidRPr="0097481A" w:rsidRDefault="00205FE0" w:rsidP="0097481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481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Zadania rodziców w strukturze wychowawczej szkoły:</w:t>
      </w:r>
    </w:p>
    <w:p w14:paraId="027CA1C4" w14:textId="77777777" w:rsidR="00205FE0" w:rsidRPr="00205FE0" w:rsidRDefault="00205FE0" w:rsidP="001E77F4">
      <w:pPr>
        <w:numPr>
          <w:ilvl w:val="0"/>
          <w:numId w:val="4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5F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Współpraca z wychowawcą, nauczycielami i specjalistami:</w:t>
      </w:r>
    </w:p>
    <w:p w14:paraId="02568917" w14:textId="77777777" w:rsidR="00205FE0" w:rsidRPr="00205FE0" w:rsidRDefault="00205FE0" w:rsidP="001E77F4">
      <w:pPr>
        <w:numPr>
          <w:ilvl w:val="1"/>
          <w:numId w:val="4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5FE0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w zebraniach, konsultacjach, zespołach pomocy PP;</w:t>
      </w:r>
    </w:p>
    <w:p w14:paraId="4CD5E344" w14:textId="77777777" w:rsidR="00205FE0" w:rsidRPr="00205FE0" w:rsidRDefault="00205FE0" w:rsidP="001E77F4">
      <w:pPr>
        <w:numPr>
          <w:ilvl w:val="1"/>
          <w:numId w:val="4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5FE0">
        <w:rPr>
          <w:rFonts w:ascii="Times New Roman" w:eastAsia="Times New Roman" w:hAnsi="Times New Roman" w:cs="Times New Roman"/>
          <w:sz w:val="24"/>
          <w:szCs w:val="24"/>
          <w:lang w:eastAsia="pl-PL"/>
        </w:rPr>
        <w:t>bieżące informowanie o ważnych kwestiach dotyczących dziecka;</w:t>
      </w:r>
    </w:p>
    <w:p w14:paraId="447C831C" w14:textId="77777777" w:rsidR="00205FE0" w:rsidRPr="00205FE0" w:rsidRDefault="00205FE0" w:rsidP="001E77F4">
      <w:pPr>
        <w:numPr>
          <w:ilvl w:val="1"/>
          <w:numId w:val="4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5FE0">
        <w:rPr>
          <w:rFonts w:ascii="Times New Roman" w:eastAsia="Times New Roman" w:hAnsi="Times New Roman" w:cs="Times New Roman"/>
          <w:sz w:val="24"/>
          <w:szCs w:val="24"/>
          <w:lang w:eastAsia="pl-PL"/>
        </w:rPr>
        <w:t>reagowanie na sygnały o trudnościach ucznia.</w:t>
      </w:r>
    </w:p>
    <w:p w14:paraId="77BEB271" w14:textId="77777777" w:rsidR="00205FE0" w:rsidRPr="00205FE0" w:rsidRDefault="00205FE0" w:rsidP="001E77F4">
      <w:pPr>
        <w:numPr>
          <w:ilvl w:val="0"/>
          <w:numId w:val="4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5F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Wspieranie działań wychowawczo-profilaktycznych szkoły:</w:t>
      </w:r>
    </w:p>
    <w:p w14:paraId="69D0A11E" w14:textId="77777777" w:rsidR="00205FE0" w:rsidRPr="00205FE0" w:rsidRDefault="00205FE0" w:rsidP="001E77F4">
      <w:pPr>
        <w:numPr>
          <w:ilvl w:val="1"/>
          <w:numId w:val="4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5FE0">
        <w:rPr>
          <w:rFonts w:ascii="Times New Roman" w:eastAsia="Times New Roman" w:hAnsi="Times New Roman" w:cs="Times New Roman"/>
          <w:sz w:val="24"/>
          <w:szCs w:val="24"/>
          <w:lang w:eastAsia="pl-PL"/>
        </w:rPr>
        <w:t>respektowanie zasad i norm obowiązujących w szkole;</w:t>
      </w:r>
    </w:p>
    <w:p w14:paraId="03C1F6B6" w14:textId="77777777" w:rsidR="00205FE0" w:rsidRPr="00205FE0" w:rsidRDefault="00205FE0" w:rsidP="001E77F4">
      <w:pPr>
        <w:numPr>
          <w:ilvl w:val="1"/>
          <w:numId w:val="4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5FE0">
        <w:rPr>
          <w:rFonts w:ascii="Times New Roman" w:eastAsia="Times New Roman" w:hAnsi="Times New Roman" w:cs="Times New Roman"/>
          <w:sz w:val="24"/>
          <w:szCs w:val="24"/>
          <w:lang w:eastAsia="pl-PL"/>
        </w:rPr>
        <w:t>wdrażanie zaleceń specjalistów wspierających rozwój dziecka;</w:t>
      </w:r>
    </w:p>
    <w:p w14:paraId="43224C6E" w14:textId="77777777" w:rsidR="00205FE0" w:rsidRPr="00205FE0" w:rsidRDefault="00205FE0" w:rsidP="001E77F4">
      <w:pPr>
        <w:numPr>
          <w:ilvl w:val="1"/>
          <w:numId w:val="4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5FE0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współudział w realizacji programów i wydarzeń szkolnych.</w:t>
      </w:r>
    </w:p>
    <w:p w14:paraId="15DAE72A" w14:textId="77777777" w:rsidR="00205FE0" w:rsidRPr="00205FE0" w:rsidRDefault="00205FE0" w:rsidP="001E77F4">
      <w:pPr>
        <w:numPr>
          <w:ilvl w:val="0"/>
          <w:numId w:val="4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5F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Wychowywanie do wartości:</w:t>
      </w:r>
    </w:p>
    <w:p w14:paraId="09E2E983" w14:textId="77777777" w:rsidR="00205FE0" w:rsidRPr="00205FE0" w:rsidRDefault="00205FE0" w:rsidP="001E77F4">
      <w:pPr>
        <w:numPr>
          <w:ilvl w:val="1"/>
          <w:numId w:val="4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5FE0">
        <w:rPr>
          <w:rFonts w:ascii="Times New Roman" w:eastAsia="Times New Roman" w:hAnsi="Times New Roman" w:cs="Times New Roman"/>
          <w:sz w:val="24"/>
          <w:szCs w:val="24"/>
          <w:lang w:eastAsia="pl-PL"/>
        </w:rPr>
        <w:t>modelowanie postaw odpowiedzialności, szacunku, współpracy i uczciwości;</w:t>
      </w:r>
    </w:p>
    <w:p w14:paraId="6125035B" w14:textId="77777777" w:rsidR="00205FE0" w:rsidRPr="00205FE0" w:rsidRDefault="00205FE0" w:rsidP="001E77F4">
      <w:pPr>
        <w:numPr>
          <w:ilvl w:val="1"/>
          <w:numId w:val="4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5FE0">
        <w:rPr>
          <w:rFonts w:ascii="Times New Roman" w:eastAsia="Times New Roman" w:hAnsi="Times New Roman" w:cs="Times New Roman"/>
          <w:sz w:val="24"/>
          <w:szCs w:val="24"/>
          <w:lang w:eastAsia="pl-PL"/>
        </w:rPr>
        <w:t>kształtowanie zdrowych nawyków i wspieranie samodzielności dziecka.</w:t>
      </w:r>
    </w:p>
    <w:p w14:paraId="63FE9FCF" w14:textId="77777777" w:rsidR="00205FE0" w:rsidRPr="00205FE0" w:rsidRDefault="00205FE0" w:rsidP="001E77F4">
      <w:pPr>
        <w:numPr>
          <w:ilvl w:val="0"/>
          <w:numId w:val="4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5F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Wczesne reagowanie na niepokojące symptomy:</w:t>
      </w:r>
    </w:p>
    <w:p w14:paraId="3A45BBAA" w14:textId="77777777" w:rsidR="00205FE0" w:rsidRPr="00205FE0" w:rsidRDefault="00205FE0" w:rsidP="001E77F4">
      <w:pPr>
        <w:numPr>
          <w:ilvl w:val="1"/>
          <w:numId w:val="4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5FE0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rozpoznawanie objawów kryzysu, obniżonego nastroju, przemocy lub uzależnień;</w:t>
      </w:r>
    </w:p>
    <w:p w14:paraId="68A99F54" w14:textId="75204DCD" w:rsidR="00205FE0" w:rsidRPr="00076DBB" w:rsidRDefault="00205FE0" w:rsidP="001E77F4">
      <w:pPr>
        <w:numPr>
          <w:ilvl w:val="1"/>
          <w:numId w:val="4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5FE0">
        <w:rPr>
          <w:rFonts w:ascii="Times New Roman" w:eastAsia="Times New Roman" w:hAnsi="Times New Roman" w:cs="Times New Roman"/>
          <w:sz w:val="24"/>
          <w:szCs w:val="24"/>
          <w:lang w:eastAsia="pl-PL"/>
        </w:rPr>
        <w:t>poszukiwanie pomocy i współpraca z odpowiednimi instytucjami.</w:t>
      </w:r>
    </w:p>
    <w:p w14:paraId="1908EC74" w14:textId="77777777" w:rsidR="0097481A" w:rsidRDefault="00205FE0" w:rsidP="001E77F4">
      <w:pPr>
        <w:pStyle w:val="Akapitzlist"/>
        <w:numPr>
          <w:ilvl w:val="2"/>
          <w:numId w:val="40"/>
        </w:numPr>
        <w:spacing w:after="0" w:line="360" w:lineRule="auto"/>
        <w:ind w:left="714" w:hanging="357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563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Samorząd uczniowski</w:t>
      </w:r>
    </w:p>
    <w:p w14:paraId="487F570F" w14:textId="53D477E8" w:rsidR="00205FE0" w:rsidRPr="0097481A" w:rsidRDefault="00205FE0" w:rsidP="0097481A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97481A">
        <w:rPr>
          <w:rFonts w:ascii="Times New Roman" w:eastAsia="Times New Roman" w:hAnsi="Times New Roman" w:cs="Times New Roman"/>
          <w:sz w:val="24"/>
          <w:szCs w:val="24"/>
          <w:lang w:eastAsia="pl-PL"/>
        </w:rPr>
        <w:t>Samorząd uczniowski stanowi ważne ogniwo struktury wychowawczej. Jest przestrzenią dla aktywności, współdecydowania i rozwijania postaw obywatelskich.</w:t>
      </w:r>
    </w:p>
    <w:p w14:paraId="583BB244" w14:textId="77777777" w:rsidR="00205FE0" w:rsidRPr="0097481A" w:rsidRDefault="00205FE0" w:rsidP="0097481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7481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Zadania Samorządu Uczniowskiego:</w:t>
      </w:r>
    </w:p>
    <w:p w14:paraId="0532B00D" w14:textId="77777777" w:rsidR="00205FE0" w:rsidRPr="00205FE0" w:rsidRDefault="00205FE0" w:rsidP="001E77F4">
      <w:pPr>
        <w:numPr>
          <w:ilvl w:val="0"/>
          <w:numId w:val="45"/>
        </w:numPr>
        <w:spacing w:after="0" w:line="360" w:lineRule="auto"/>
        <w:ind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5F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Reprezentowanie interesów uczniów:</w:t>
      </w:r>
    </w:p>
    <w:p w14:paraId="049891EE" w14:textId="77777777" w:rsidR="00205FE0" w:rsidRPr="00205FE0" w:rsidRDefault="00205FE0" w:rsidP="001E77F4">
      <w:pPr>
        <w:numPr>
          <w:ilvl w:val="1"/>
          <w:numId w:val="45"/>
        </w:numPr>
        <w:spacing w:after="0" w:line="360" w:lineRule="auto"/>
        <w:ind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5FE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udział w podejmowaniu decyzji dotyczących życia szkoły;</w:t>
      </w:r>
    </w:p>
    <w:p w14:paraId="6C231B92" w14:textId="77777777" w:rsidR="00205FE0" w:rsidRPr="00205FE0" w:rsidRDefault="00205FE0" w:rsidP="001E77F4">
      <w:pPr>
        <w:numPr>
          <w:ilvl w:val="1"/>
          <w:numId w:val="45"/>
        </w:numPr>
        <w:spacing w:after="0" w:line="360" w:lineRule="auto"/>
        <w:ind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5FE0">
        <w:rPr>
          <w:rFonts w:ascii="Times New Roman" w:eastAsia="Times New Roman" w:hAnsi="Times New Roman" w:cs="Times New Roman"/>
          <w:sz w:val="24"/>
          <w:szCs w:val="24"/>
          <w:lang w:eastAsia="pl-PL"/>
        </w:rPr>
        <w:t>zgłaszanie potrzeb i pomysłów społeczności uczniowskiej;</w:t>
      </w:r>
    </w:p>
    <w:p w14:paraId="19E58E27" w14:textId="77777777" w:rsidR="00205FE0" w:rsidRPr="00205FE0" w:rsidRDefault="00205FE0" w:rsidP="001E77F4">
      <w:pPr>
        <w:numPr>
          <w:ilvl w:val="1"/>
          <w:numId w:val="45"/>
        </w:numPr>
        <w:spacing w:after="0" w:line="360" w:lineRule="auto"/>
        <w:ind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5FE0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współpraca z dyrektorem, nauczycielami i Radą Rodziców.</w:t>
      </w:r>
    </w:p>
    <w:p w14:paraId="168B270B" w14:textId="77777777" w:rsidR="00205FE0" w:rsidRPr="00205FE0" w:rsidRDefault="00205FE0" w:rsidP="001E77F4">
      <w:pPr>
        <w:numPr>
          <w:ilvl w:val="0"/>
          <w:numId w:val="45"/>
        </w:numPr>
        <w:spacing w:after="0" w:line="360" w:lineRule="auto"/>
        <w:ind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5F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Organizowanie życia szkolnego:</w:t>
      </w:r>
    </w:p>
    <w:p w14:paraId="73657F4D" w14:textId="77777777" w:rsidR="00205FE0" w:rsidRPr="00205FE0" w:rsidRDefault="00205FE0" w:rsidP="001E77F4">
      <w:pPr>
        <w:numPr>
          <w:ilvl w:val="1"/>
          <w:numId w:val="45"/>
        </w:numPr>
        <w:spacing w:after="0" w:line="360" w:lineRule="auto"/>
        <w:ind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5FE0">
        <w:rPr>
          <w:rFonts w:ascii="Times New Roman" w:eastAsia="Times New Roman" w:hAnsi="Times New Roman" w:cs="Times New Roman"/>
          <w:sz w:val="24"/>
          <w:szCs w:val="24"/>
          <w:lang w:eastAsia="pl-PL"/>
        </w:rPr>
        <w:t>inicjowanie wydarzeń, akcji charytatywnych, konkursów, świąt;</w:t>
      </w:r>
    </w:p>
    <w:p w14:paraId="17D1908E" w14:textId="77777777" w:rsidR="00205FE0" w:rsidRPr="00205FE0" w:rsidRDefault="00205FE0" w:rsidP="001E77F4">
      <w:pPr>
        <w:numPr>
          <w:ilvl w:val="1"/>
          <w:numId w:val="45"/>
        </w:numPr>
        <w:spacing w:after="0" w:line="360" w:lineRule="auto"/>
        <w:ind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5FE0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działania integrujące społeczność szkolną;</w:t>
      </w:r>
    </w:p>
    <w:p w14:paraId="5DA35A7F" w14:textId="77777777" w:rsidR="00205FE0" w:rsidRPr="00205FE0" w:rsidRDefault="00205FE0" w:rsidP="001E77F4">
      <w:pPr>
        <w:numPr>
          <w:ilvl w:val="1"/>
          <w:numId w:val="45"/>
        </w:numPr>
        <w:spacing w:after="0" w:line="360" w:lineRule="auto"/>
        <w:ind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5F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promowanie właściwych postaw i </w:t>
      </w:r>
      <w:proofErr w:type="spellStart"/>
      <w:r w:rsidRPr="00205FE0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zachowań</w:t>
      </w:r>
      <w:proofErr w:type="spellEnd"/>
      <w:r w:rsidRPr="00205FE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ED39BD7" w14:textId="77777777" w:rsidR="00205FE0" w:rsidRPr="00205FE0" w:rsidRDefault="00205FE0" w:rsidP="001E77F4">
      <w:pPr>
        <w:numPr>
          <w:ilvl w:val="0"/>
          <w:numId w:val="45"/>
        </w:numPr>
        <w:spacing w:after="0" w:line="360" w:lineRule="auto"/>
        <w:ind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5F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Rozwijanie kompetencji społecznych i obywatelskich:</w:t>
      </w:r>
    </w:p>
    <w:p w14:paraId="770E81E9" w14:textId="77777777" w:rsidR="00205FE0" w:rsidRPr="00205FE0" w:rsidRDefault="00205FE0" w:rsidP="001E77F4">
      <w:pPr>
        <w:numPr>
          <w:ilvl w:val="1"/>
          <w:numId w:val="45"/>
        </w:numPr>
        <w:spacing w:after="0" w:line="360" w:lineRule="auto"/>
        <w:ind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5FE0">
        <w:rPr>
          <w:rFonts w:ascii="Times New Roman" w:eastAsia="Times New Roman" w:hAnsi="Times New Roman" w:cs="Times New Roman"/>
          <w:sz w:val="24"/>
          <w:szCs w:val="24"/>
          <w:lang w:eastAsia="pl-PL"/>
        </w:rPr>
        <w:t>nauka odpowiedzialności, współpracy, empatii i podejmowania decyzji;</w:t>
      </w:r>
    </w:p>
    <w:p w14:paraId="029ABCB0" w14:textId="77777777" w:rsidR="00205FE0" w:rsidRPr="00205FE0" w:rsidRDefault="00205FE0" w:rsidP="001E77F4">
      <w:pPr>
        <w:numPr>
          <w:ilvl w:val="1"/>
          <w:numId w:val="45"/>
        </w:numPr>
        <w:spacing w:after="0" w:line="360" w:lineRule="auto"/>
        <w:ind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5FE0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w programach samorządowych i młodzieżowych inicjatywach.</w:t>
      </w:r>
    </w:p>
    <w:p w14:paraId="054554ED" w14:textId="77777777" w:rsidR="00205FE0" w:rsidRPr="00205FE0" w:rsidRDefault="00205FE0" w:rsidP="001E77F4">
      <w:pPr>
        <w:numPr>
          <w:ilvl w:val="0"/>
          <w:numId w:val="45"/>
        </w:numPr>
        <w:spacing w:after="0" w:line="360" w:lineRule="auto"/>
        <w:ind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5FE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Współtworzenie klimatu szkoły:</w:t>
      </w:r>
    </w:p>
    <w:p w14:paraId="4FD7C949" w14:textId="77777777" w:rsidR="00205FE0" w:rsidRPr="00205FE0" w:rsidRDefault="00205FE0" w:rsidP="00616284">
      <w:pPr>
        <w:numPr>
          <w:ilvl w:val="1"/>
          <w:numId w:val="4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5FE0">
        <w:rPr>
          <w:rFonts w:ascii="Times New Roman" w:eastAsia="Times New Roman" w:hAnsi="Times New Roman" w:cs="Times New Roman"/>
          <w:sz w:val="24"/>
          <w:szCs w:val="24"/>
          <w:lang w:eastAsia="pl-PL"/>
        </w:rPr>
        <w:t>przeciwdziałanie przemocy, wykluczeniu, hejtowi;</w:t>
      </w:r>
    </w:p>
    <w:p w14:paraId="2451E767" w14:textId="77777777" w:rsidR="00205FE0" w:rsidRPr="00205FE0" w:rsidRDefault="00205FE0" w:rsidP="00616284">
      <w:pPr>
        <w:numPr>
          <w:ilvl w:val="1"/>
          <w:numId w:val="4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5FE0">
        <w:rPr>
          <w:rFonts w:ascii="Times New Roman" w:eastAsia="Times New Roman" w:hAnsi="Times New Roman" w:cs="Times New Roman"/>
          <w:sz w:val="24"/>
          <w:szCs w:val="24"/>
          <w:lang w:eastAsia="pl-PL"/>
        </w:rPr>
        <w:t>promowanie pozytywnych relacji rówieśniczych i kultury wzajemnego szacunku.</w:t>
      </w:r>
    </w:p>
    <w:p w14:paraId="0102C20E" w14:textId="66BF5927" w:rsidR="00B23D57" w:rsidRPr="003A67BE" w:rsidRDefault="00616284" w:rsidP="00616284">
      <w:pPr>
        <w:suppressAutoHyphens/>
        <w:autoSpaceDN w:val="0"/>
        <w:spacing w:before="100" w:after="0" w:line="360" w:lineRule="auto"/>
        <w:ind w:left="106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c. </w:t>
      </w:r>
      <w:r w:rsidR="00B23D57" w:rsidRPr="003A67BE">
        <w:rPr>
          <w:rFonts w:ascii="Times New Roman" w:eastAsia="Calibri" w:hAnsi="Times New Roman" w:cs="Times New Roman"/>
          <w:sz w:val="24"/>
          <w:szCs w:val="24"/>
        </w:rPr>
        <w:t>współtworzą Szkolny Program Wychowawczo-Profilaktyczny</w:t>
      </w:r>
      <w:r w:rsidR="00B23D57" w:rsidRPr="003A67BE">
        <w:rPr>
          <w:rFonts w:ascii="Times New Roman" w:eastAsia="Calibri" w:hAnsi="Times New Roman" w:cs="Times New Roman"/>
          <w:i/>
          <w:sz w:val="24"/>
          <w:szCs w:val="24"/>
        </w:rPr>
        <w:t>.</w:t>
      </w:r>
    </w:p>
    <w:p w14:paraId="484A03BD" w14:textId="0ED0BBCF" w:rsidR="00B23D57" w:rsidRPr="003A67BE" w:rsidRDefault="00616284" w:rsidP="00616284">
      <w:pPr>
        <w:suppressAutoHyphens/>
        <w:autoSpaceDN w:val="0"/>
        <w:spacing w:before="100" w:after="0" w:line="360" w:lineRule="auto"/>
        <w:ind w:left="1068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d. </w:t>
      </w:r>
      <w:r w:rsidR="00B23D57" w:rsidRPr="003A67BE">
        <w:rPr>
          <w:rFonts w:ascii="Times New Roman" w:eastAsia="Calibri" w:hAnsi="Times New Roman" w:cs="Times New Roman"/>
          <w:sz w:val="24"/>
          <w:szCs w:val="24"/>
        </w:rPr>
        <w:t>Rada Rodziców ‒ uchwala w porozumieniu z Radą Pedagogiczną Szkolny Program Wychowawczo-Profilaktyczny.</w:t>
      </w:r>
    </w:p>
    <w:p w14:paraId="5049790F" w14:textId="77777777" w:rsidR="002D6C0A" w:rsidRDefault="002D6C0A" w:rsidP="00A57047">
      <w:pPr>
        <w:pStyle w:val="Bezodstpw"/>
      </w:pPr>
    </w:p>
    <w:p w14:paraId="2DB60CCB" w14:textId="77777777" w:rsidR="00337360" w:rsidRDefault="00337360" w:rsidP="00A57047">
      <w:pPr>
        <w:pStyle w:val="Bezodstpw"/>
      </w:pPr>
    </w:p>
    <w:p w14:paraId="3C158124" w14:textId="4C8CFB9C" w:rsidR="00273CFA" w:rsidRPr="004621E3" w:rsidRDefault="0085149F" w:rsidP="004621E3">
      <w:pPr>
        <w:spacing w:line="0" w:lineRule="atLeast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9</w:t>
      </w:r>
      <w:r w:rsidR="00B7344F">
        <w:rPr>
          <w:rFonts w:ascii="Times New Roman" w:eastAsia="Times New Roman" w:hAnsi="Times New Roman"/>
          <w:b/>
          <w:sz w:val="24"/>
          <w:szCs w:val="24"/>
        </w:rPr>
        <w:t>.</w:t>
      </w:r>
      <w:r w:rsidR="00273CFA" w:rsidRPr="00273CFA">
        <w:rPr>
          <w:rFonts w:ascii="Times New Roman" w:eastAsia="Times New Roman" w:hAnsi="Times New Roman"/>
          <w:b/>
          <w:sz w:val="24"/>
          <w:szCs w:val="24"/>
        </w:rPr>
        <w:t>Oczekiwane efekty</w:t>
      </w:r>
    </w:p>
    <w:p w14:paraId="3B51FB29" w14:textId="6827F05D" w:rsidR="00F558B2" w:rsidRDefault="00F558B2" w:rsidP="00F558B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58B2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Realizacja Szkolnego Programu Wychowawczo-Profilaktycznego ma na celu osiągnięcie konkretnych efektów wychowawczych i profilaktycznych, które przełożą się na rozwój osobisty uczniów oraz jakość życia społeczności szkolnej. Oczekiwane efekty odnoszą się do wszystkich uczestników procesu wychowawczego: uczniów, nauczycieli, rodziców i specjalistów szkolnych.</w:t>
      </w:r>
    </w:p>
    <w:p w14:paraId="5F3D1280" w14:textId="77777777" w:rsidR="00F558B2" w:rsidRPr="00F558B2" w:rsidRDefault="00F558B2" w:rsidP="00F558B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31D25A4" w14:textId="77777777" w:rsidR="00F558B2" w:rsidRPr="00F558B2" w:rsidRDefault="00F558B2" w:rsidP="00F558B2">
      <w:pPr>
        <w:spacing w:after="0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558B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Efekty w obszarze funkcjonowania ucznia:</w:t>
      </w:r>
    </w:p>
    <w:p w14:paraId="2039E4F0" w14:textId="2618D09A" w:rsidR="00F558B2" w:rsidRPr="00F558B2" w:rsidRDefault="00F558B2" w:rsidP="00F558B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58B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Bezpieczeństwo i dobrostan:</w:t>
      </w:r>
    </w:p>
    <w:p w14:paraId="6810954A" w14:textId="77777777" w:rsidR="00F558B2" w:rsidRPr="00F558B2" w:rsidRDefault="00F558B2" w:rsidP="001E77F4">
      <w:pPr>
        <w:numPr>
          <w:ilvl w:val="0"/>
          <w:numId w:val="4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58B2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czuje się bezpieczny fizycznie i emocjonalnie na terenie szkoły.</w:t>
      </w:r>
    </w:p>
    <w:p w14:paraId="5F3C2A5F" w14:textId="54419076" w:rsidR="00F558B2" w:rsidRPr="00F558B2" w:rsidRDefault="009E424F" w:rsidP="001E77F4">
      <w:pPr>
        <w:numPr>
          <w:ilvl w:val="0"/>
          <w:numId w:val="4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424F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rozpoznaje, komunikuje i respektuje granice własne oraz innych osób.</w:t>
      </w:r>
    </w:p>
    <w:p w14:paraId="0DD24EC9" w14:textId="5F8ACD0C" w:rsidR="00F558B2" w:rsidRPr="00F558B2" w:rsidRDefault="00F558B2" w:rsidP="001E77F4">
      <w:pPr>
        <w:numPr>
          <w:ilvl w:val="0"/>
          <w:numId w:val="46"/>
        </w:num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58B2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potrafi rozpoznawać i wyrażać emocje w sposób akceptowalny społecznie.</w:t>
      </w:r>
    </w:p>
    <w:p w14:paraId="03992229" w14:textId="21077864" w:rsidR="00F558B2" w:rsidRPr="00F558B2" w:rsidRDefault="00F558B2" w:rsidP="00F558B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5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558B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Kompetencje społeczne:</w:t>
      </w:r>
    </w:p>
    <w:p w14:paraId="24C02EED" w14:textId="77777777" w:rsidR="00F558B2" w:rsidRPr="00F558B2" w:rsidRDefault="00F558B2" w:rsidP="001E77F4">
      <w:pPr>
        <w:numPr>
          <w:ilvl w:val="0"/>
          <w:numId w:val="4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58B2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współdziała z rówieśnikami i dorosłymi w sposób kulturalny.</w:t>
      </w:r>
    </w:p>
    <w:p w14:paraId="7BD4FE21" w14:textId="77777777" w:rsidR="00F558B2" w:rsidRPr="00F558B2" w:rsidRDefault="00F558B2" w:rsidP="001E77F4">
      <w:pPr>
        <w:numPr>
          <w:ilvl w:val="0"/>
          <w:numId w:val="47"/>
        </w:num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58B2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potrafi rozwiązywać konflikty w sposób pokojowy i konstruktywny.</w:t>
      </w:r>
    </w:p>
    <w:p w14:paraId="09A5DC8B" w14:textId="5BBF6896" w:rsidR="00F558B2" w:rsidRPr="00F558B2" w:rsidRDefault="00F558B2" w:rsidP="001E77F4">
      <w:pPr>
        <w:numPr>
          <w:ilvl w:val="0"/>
          <w:numId w:val="47"/>
        </w:num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58B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Uczeń zna i stosuje zasady komunikacji opartej na szacunku.</w:t>
      </w:r>
    </w:p>
    <w:p w14:paraId="15DF0635" w14:textId="6358A141" w:rsidR="00F558B2" w:rsidRPr="00F558B2" w:rsidRDefault="00F558B2" w:rsidP="00F558B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58B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Postawy i wartości:</w:t>
      </w:r>
    </w:p>
    <w:p w14:paraId="27FDD428" w14:textId="77777777" w:rsidR="00F558B2" w:rsidRPr="00F558B2" w:rsidRDefault="00F558B2" w:rsidP="001E77F4">
      <w:pPr>
        <w:numPr>
          <w:ilvl w:val="0"/>
          <w:numId w:val="4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58B2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wykazuje postawę odpowiedzialności za siebie i innych.</w:t>
      </w:r>
    </w:p>
    <w:p w14:paraId="4FC0BF26" w14:textId="77777777" w:rsidR="00F558B2" w:rsidRPr="00F558B2" w:rsidRDefault="00F558B2" w:rsidP="001E77F4">
      <w:pPr>
        <w:numPr>
          <w:ilvl w:val="0"/>
          <w:numId w:val="48"/>
        </w:num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58B2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szanuje prawa i godność innych osób, niezależnie od ich odmienności.</w:t>
      </w:r>
    </w:p>
    <w:p w14:paraId="3071EC9F" w14:textId="77777777" w:rsidR="00F558B2" w:rsidRPr="00F558B2" w:rsidRDefault="00F558B2" w:rsidP="001E77F4">
      <w:pPr>
        <w:numPr>
          <w:ilvl w:val="0"/>
          <w:numId w:val="48"/>
        </w:num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58B2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rozumie i praktykuje wartości takie jak uczciwość, empatia, solidarność, patriotyzm, sprawiedliwość.</w:t>
      </w:r>
    </w:p>
    <w:p w14:paraId="1D8F651C" w14:textId="5A2F1F94" w:rsidR="00F558B2" w:rsidRPr="00F558B2" w:rsidRDefault="00F558B2" w:rsidP="009E424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5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558B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Profilaktyka </w:t>
      </w:r>
      <w:proofErr w:type="spellStart"/>
      <w:r w:rsidRPr="00F558B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zachowań</w:t>
      </w:r>
      <w:proofErr w:type="spellEnd"/>
      <w:r w:rsidRPr="00F558B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ryzykownych:</w:t>
      </w:r>
    </w:p>
    <w:p w14:paraId="6E121FA3" w14:textId="77777777" w:rsidR="009E424F" w:rsidRDefault="009E424F" w:rsidP="009E424F">
      <w:pPr>
        <w:numPr>
          <w:ilvl w:val="0"/>
          <w:numId w:val="4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424F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rozpoznaje zagrożenia związane m.in. z przemocą rówieśniczą, cyberprzemocą, hejtem, presją rówieśniczą, uzależnieniami od substancji psychoaktywnych oraz uzależnieniami behawioralnymi i wie, gdzie szukać pomocy.</w:t>
      </w:r>
    </w:p>
    <w:p w14:paraId="5FCA5759" w14:textId="23617D56" w:rsidR="00F558B2" w:rsidRPr="00F558B2" w:rsidRDefault="00F558B2" w:rsidP="001E77F4">
      <w:pPr>
        <w:numPr>
          <w:ilvl w:val="0"/>
          <w:numId w:val="49"/>
        </w:num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58B2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potrafi podejmować świadome, zdroworozsądkowe decyzje.</w:t>
      </w:r>
    </w:p>
    <w:p w14:paraId="5F64893A" w14:textId="570E8156" w:rsidR="00F558B2" w:rsidRPr="00F558B2" w:rsidRDefault="009E424F" w:rsidP="001E77F4">
      <w:pPr>
        <w:numPr>
          <w:ilvl w:val="0"/>
          <w:numId w:val="49"/>
        </w:num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E424F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zna i stosuje zasady bezpiecznego i odpowiedzialnego korzystania z technologii cyfrowych, dba o higienę cyfrową i równowagę między aktywnością on-line i off-</w:t>
      </w:r>
      <w:proofErr w:type="spellStart"/>
      <w:r w:rsidRPr="009E424F">
        <w:rPr>
          <w:rFonts w:ascii="Times New Roman" w:eastAsia="Times New Roman" w:hAnsi="Times New Roman" w:cs="Times New Roman"/>
          <w:sz w:val="24"/>
          <w:szCs w:val="24"/>
          <w:lang w:eastAsia="pl-PL"/>
        </w:rPr>
        <w:t>line</w:t>
      </w:r>
      <w:proofErr w:type="spellEnd"/>
      <w:r w:rsidRPr="009E42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korzysta z narzędzi opartych na sztucznej inteligencji w sposób świadomy i odpowiedzialny.</w:t>
      </w:r>
    </w:p>
    <w:p w14:paraId="58740149" w14:textId="5CDB5492" w:rsidR="00F558B2" w:rsidRPr="00F558B2" w:rsidRDefault="00F558B2" w:rsidP="00F558B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5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558B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Rozwój osobisty i emocjonalny:</w:t>
      </w:r>
    </w:p>
    <w:p w14:paraId="75622243" w14:textId="77777777" w:rsidR="00F558B2" w:rsidRPr="00F558B2" w:rsidRDefault="00F558B2" w:rsidP="001E77F4">
      <w:pPr>
        <w:numPr>
          <w:ilvl w:val="0"/>
          <w:numId w:val="5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58B2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zna swoje mocne strony i rozwija poczucie własnej wartości.</w:t>
      </w:r>
    </w:p>
    <w:p w14:paraId="50C94EE3" w14:textId="77777777" w:rsidR="00F558B2" w:rsidRPr="00F558B2" w:rsidRDefault="00F558B2" w:rsidP="001E77F4">
      <w:pPr>
        <w:numPr>
          <w:ilvl w:val="0"/>
          <w:numId w:val="50"/>
        </w:num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58B2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radzi sobie ze stresem, porażką i kryzysem emocjonalnym.</w:t>
      </w:r>
    </w:p>
    <w:p w14:paraId="2C3B1194" w14:textId="7B53ADF8" w:rsidR="00C42E11" w:rsidRPr="00BB7FEA" w:rsidRDefault="00F558B2" w:rsidP="00BB7FEA">
      <w:pPr>
        <w:numPr>
          <w:ilvl w:val="0"/>
          <w:numId w:val="50"/>
        </w:num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58B2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ma motywację do rozwoju, nauki i podejmowania nowych wyzwań.</w:t>
      </w:r>
    </w:p>
    <w:p w14:paraId="46A0137F" w14:textId="77777777" w:rsidR="00F558B2" w:rsidRPr="00F558B2" w:rsidRDefault="00F558B2" w:rsidP="00F558B2">
      <w:pPr>
        <w:spacing w:after="0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558B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Efekty w obszarze funkcjonowania szkoły jako środowiska wychowawczego:</w:t>
      </w:r>
    </w:p>
    <w:p w14:paraId="0618CFF3" w14:textId="1F509309" w:rsidR="00F558B2" w:rsidRPr="00F558B2" w:rsidRDefault="00F558B2" w:rsidP="00F558B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58B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Szkoła jako środowisko wspierające:</w:t>
      </w:r>
    </w:p>
    <w:p w14:paraId="00EE4478" w14:textId="77777777" w:rsidR="00F558B2" w:rsidRPr="00F558B2" w:rsidRDefault="00F558B2" w:rsidP="001E77F4">
      <w:pPr>
        <w:numPr>
          <w:ilvl w:val="0"/>
          <w:numId w:val="5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58B2">
        <w:rPr>
          <w:rFonts w:ascii="Times New Roman" w:eastAsia="Times New Roman" w:hAnsi="Times New Roman" w:cs="Times New Roman"/>
          <w:sz w:val="24"/>
          <w:szCs w:val="24"/>
          <w:lang w:eastAsia="pl-PL"/>
        </w:rPr>
        <w:t>Szkoła zapewnia spójny i skuteczny system wsparcia psychologiczno-pedagogicznego.</w:t>
      </w:r>
    </w:p>
    <w:p w14:paraId="4FC562FE" w14:textId="77777777" w:rsidR="00F558B2" w:rsidRPr="00F558B2" w:rsidRDefault="00F558B2" w:rsidP="001E77F4">
      <w:pPr>
        <w:numPr>
          <w:ilvl w:val="0"/>
          <w:numId w:val="5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58B2">
        <w:rPr>
          <w:rFonts w:ascii="Times New Roman" w:eastAsia="Times New Roman" w:hAnsi="Times New Roman" w:cs="Times New Roman"/>
          <w:sz w:val="24"/>
          <w:szCs w:val="24"/>
          <w:lang w:eastAsia="pl-PL"/>
        </w:rPr>
        <w:t>Relacje między nauczycielami, uczniami i rodzicami oparte są na zaufaniu i współpracy.</w:t>
      </w:r>
    </w:p>
    <w:p w14:paraId="62739B57" w14:textId="77777777" w:rsidR="00F558B2" w:rsidRPr="00F558B2" w:rsidRDefault="00F558B2" w:rsidP="001E77F4">
      <w:pPr>
        <w:numPr>
          <w:ilvl w:val="0"/>
          <w:numId w:val="5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58B2">
        <w:rPr>
          <w:rFonts w:ascii="Times New Roman" w:eastAsia="Times New Roman" w:hAnsi="Times New Roman" w:cs="Times New Roman"/>
          <w:sz w:val="24"/>
          <w:szCs w:val="24"/>
          <w:lang w:eastAsia="pl-PL"/>
        </w:rPr>
        <w:t>W szkole panuje klimat wzajemnego szacunku, akceptacji i bezpieczeństwa.</w:t>
      </w:r>
    </w:p>
    <w:p w14:paraId="081B4195" w14:textId="71257398" w:rsidR="00F558B2" w:rsidRPr="00F558B2" w:rsidRDefault="00F558B2" w:rsidP="00F558B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5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558B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Skuteczność działań wychowawczych i profilaktycznych:</w:t>
      </w:r>
    </w:p>
    <w:p w14:paraId="18AFB6F7" w14:textId="77777777" w:rsidR="00F558B2" w:rsidRPr="00F558B2" w:rsidRDefault="00F558B2" w:rsidP="001E77F4">
      <w:pPr>
        <w:numPr>
          <w:ilvl w:val="0"/>
          <w:numId w:val="5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58B2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Działania są systematyczne, dostosowane do diagnozy i monitorowane.</w:t>
      </w:r>
    </w:p>
    <w:p w14:paraId="280AE04C" w14:textId="77777777" w:rsidR="00F558B2" w:rsidRPr="00F558B2" w:rsidRDefault="00F558B2" w:rsidP="001E77F4">
      <w:pPr>
        <w:numPr>
          <w:ilvl w:val="0"/>
          <w:numId w:val="5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58B2">
        <w:rPr>
          <w:rFonts w:ascii="Times New Roman" w:eastAsia="Times New Roman" w:hAnsi="Times New Roman" w:cs="Times New Roman"/>
          <w:sz w:val="24"/>
          <w:szCs w:val="24"/>
          <w:lang w:eastAsia="pl-PL"/>
        </w:rPr>
        <w:t>Specjaliści szkolni skutecznie reagują na potrzeby uczniów.</w:t>
      </w:r>
    </w:p>
    <w:p w14:paraId="444B90C9" w14:textId="77777777" w:rsidR="00F558B2" w:rsidRPr="00F558B2" w:rsidRDefault="00F558B2" w:rsidP="001E77F4">
      <w:pPr>
        <w:numPr>
          <w:ilvl w:val="0"/>
          <w:numId w:val="5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58B2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Rodzice są aktywnie zaangażowani w proces wychowania i współpracują ze szkołą.</w:t>
      </w:r>
    </w:p>
    <w:p w14:paraId="21FE4C4F" w14:textId="44D07851" w:rsidR="00F558B2" w:rsidRPr="00F558B2" w:rsidRDefault="00F558B2" w:rsidP="00F558B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5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558B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Rozpoznawanie i minimalizowanie zagrożeń:</w:t>
      </w:r>
    </w:p>
    <w:p w14:paraId="33C22BA5" w14:textId="77777777" w:rsidR="00F558B2" w:rsidRPr="00F558B2" w:rsidRDefault="00F558B2" w:rsidP="001E77F4">
      <w:pPr>
        <w:numPr>
          <w:ilvl w:val="0"/>
          <w:numId w:val="5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58B2">
        <w:rPr>
          <w:rFonts w:ascii="Times New Roman" w:eastAsia="Times New Roman" w:hAnsi="Times New Roman" w:cs="Times New Roman"/>
          <w:sz w:val="24"/>
          <w:szCs w:val="24"/>
          <w:lang w:eastAsia="pl-PL"/>
        </w:rPr>
        <w:t>Szybka identyfikacja uczniów wymagających wsparcia.</w:t>
      </w:r>
    </w:p>
    <w:p w14:paraId="3B113494" w14:textId="77777777" w:rsidR="00F558B2" w:rsidRPr="00F558B2" w:rsidRDefault="00F558B2" w:rsidP="001E77F4">
      <w:pPr>
        <w:numPr>
          <w:ilvl w:val="0"/>
          <w:numId w:val="5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58B2">
        <w:rPr>
          <w:rFonts w:ascii="Times New Roman" w:eastAsia="Times New Roman" w:hAnsi="Times New Roman" w:cs="Times New Roman"/>
          <w:sz w:val="24"/>
          <w:szCs w:val="24"/>
          <w:lang w:eastAsia="pl-PL"/>
        </w:rPr>
        <w:t>Zredukowana liczba sytuacji problemowych, incydentów agresji, przemocy lub uzależnień.</w:t>
      </w:r>
    </w:p>
    <w:p w14:paraId="0AA50149" w14:textId="5210F4ED" w:rsidR="00F558B2" w:rsidRDefault="00F558B2" w:rsidP="001E77F4">
      <w:pPr>
        <w:numPr>
          <w:ilvl w:val="0"/>
          <w:numId w:val="5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58B2">
        <w:rPr>
          <w:rFonts w:ascii="Times New Roman" w:eastAsia="Times New Roman" w:hAnsi="Times New Roman" w:cs="Times New Roman"/>
          <w:sz w:val="24"/>
          <w:szCs w:val="24"/>
          <w:lang w:eastAsia="pl-PL"/>
        </w:rPr>
        <w:t>Wzrost świadomości uczniów na temat zdrowia psychicznego i zagrożeń cyfrowych.</w:t>
      </w:r>
    </w:p>
    <w:p w14:paraId="6F911916" w14:textId="77777777" w:rsidR="00F558B2" w:rsidRPr="00F558B2" w:rsidRDefault="00F558B2" w:rsidP="00F558B2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72EFE5F" w14:textId="77777777" w:rsidR="00F558B2" w:rsidRPr="00F558B2" w:rsidRDefault="00F558B2" w:rsidP="00F558B2">
      <w:pPr>
        <w:spacing w:after="0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558B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Efekty w obszarze współpracy z rodzicami i środowiskiem:</w:t>
      </w:r>
    </w:p>
    <w:p w14:paraId="60E16CD5" w14:textId="0CA49D10" w:rsidR="00F558B2" w:rsidRPr="00F558B2" w:rsidRDefault="00F558B2" w:rsidP="00F558B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5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558B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Zaangażowanie rodziców:</w:t>
      </w:r>
    </w:p>
    <w:p w14:paraId="43191DFE" w14:textId="77777777" w:rsidR="00F558B2" w:rsidRPr="00F558B2" w:rsidRDefault="00F558B2" w:rsidP="001E77F4">
      <w:pPr>
        <w:numPr>
          <w:ilvl w:val="0"/>
          <w:numId w:val="5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58B2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Rodzice są partnerami szkoły w procesie wychowawczym.</w:t>
      </w:r>
    </w:p>
    <w:p w14:paraId="35A0615B" w14:textId="77777777" w:rsidR="00F558B2" w:rsidRPr="00F558B2" w:rsidRDefault="00F558B2" w:rsidP="001E77F4">
      <w:pPr>
        <w:numPr>
          <w:ilvl w:val="0"/>
          <w:numId w:val="5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58B2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Rodzice korzystają ze wsparcia oferowanego przez szkołę.</w:t>
      </w:r>
    </w:p>
    <w:p w14:paraId="64C3AFDB" w14:textId="2C7C5DE6" w:rsidR="00F558B2" w:rsidRDefault="00F558B2" w:rsidP="001E77F4">
      <w:pPr>
        <w:numPr>
          <w:ilvl w:val="0"/>
          <w:numId w:val="5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58B2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Rodzice wzmacniają w domu wartości i postawy promowane przez szkołę.</w:t>
      </w:r>
    </w:p>
    <w:p w14:paraId="3A2B129A" w14:textId="77777777" w:rsidR="00F558B2" w:rsidRPr="00F558B2" w:rsidRDefault="00F558B2" w:rsidP="00F558B2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23E4F8E" w14:textId="222A15ED" w:rsidR="00F558B2" w:rsidRPr="00F558B2" w:rsidRDefault="00F558B2" w:rsidP="00F558B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58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558B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Współpraca z instytucjami wspierającymi:</w:t>
      </w:r>
    </w:p>
    <w:p w14:paraId="6B7EE31C" w14:textId="77777777" w:rsidR="00F558B2" w:rsidRPr="00F558B2" w:rsidRDefault="00F558B2" w:rsidP="001E77F4">
      <w:pPr>
        <w:numPr>
          <w:ilvl w:val="0"/>
          <w:numId w:val="5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58B2">
        <w:rPr>
          <w:rFonts w:ascii="Times New Roman" w:eastAsia="Times New Roman" w:hAnsi="Times New Roman" w:cs="Times New Roman"/>
          <w:sz w:val="24"/>
          <w:szCs w:val="24"/>
          <w:lang w:eastAsia="pl-PL"/>
        </w:rPr>
        <w:t>Skuteczne wykorzystanie potencjału poradni, służb społecznych, policji, organizacji pozarządowych.</w:t>
      </w:r>
    </w:p>
    <w:p w14:paraId="7DDB91EB" w14:textId="77777777" w:rsidR="00F558B2" w:rsidRPr="00F558B2" w:rsidRDefault="00F558B2" w:rsidP="001E77F4">
      <w:pPr>
        <w:numPr>
          <w:ilvl w:val="0"/>
          <w:numId w:val="5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58B2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Realizacja wspólnych działań profilaktycznych i edukacyjnych.</w:t>
      </w:r>
    </w:p>
    <w:p w14:paraId="3DE6B14A" w14:textId="493B9072" w:rsidR="00F558B2" w:rsidRDefault="00F558B2" w:rsidP="001E77F4">
      <w:pPr>
        <w:numPr>
          <w:ilvl w:val="0"/>
          <w:numId w:val="5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58B2">
        <w:rPr>
          <w:rFonts w:ascii="Times New Roman" w:eastAsia="Times New Roman" w:hAnsi="Times New Roman" w:cs="Times New Roman"/>
          <w:sz w:val="24"/>
          <w:szCs w:val="24"/>
          <w:lang w:eastAsia="pl-PL"/>
        </w:rPr>
        <w:t>Spójność oddziaływań środowiskowych wokół dziecka.</w:t>
      </w:r>
    </w:p>
    <w:p w14:paraId="0D215044" w14:textId="77777777" w:rsidR="00F558B2" w:rsidRPr="00F558B2" w:rsidRDefault="00F558B2" w:rsidP="00F558B2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62C2EBC" w14:textId="77777777" w:rsidR="00F558B2" w:rsidRPr="00F558B2" w:rsidRDefault="00F558B2" w:rsidP="00F558B2">
      <w:pPr>
        <w:spacing w:after="0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558B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Podsumowanie:</w:t>
      </w:r>
    </w:p>
    <w:p w14:paraId="7809CDBE" w14:textId="77777777" w:rsidR="00F558B2" w:rsidRPr="00F558B2" w:rsidRDefault="00F558B2" w:rsidP="00F558B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58B2">
        <w:rPr>
          <w:rFonts w:ascii="Times New Roman" w:eastAsia="Times New Roman" w:hAnsi="Times New Roman" w:cs="Times New Roman"/>
          <w:sz w:val="24"/>
          <w:szCs w:val="24"/>
          <w:lang w:eastAsia="pl-PL"/>
        </w:rPr>
        <w:t>Oczekiwane efekty programu będą systematycznie monitorowane i ewaluowane poprzez:</w:t>
      </w:r>
    </w:p>
    <w:p w14:paraId="2B26DDFF" w14:textId="77777777" w:rsidR="00F558B2" w:rsidRPr="00F558B2" w:rsidRDefault="00F558B2" w:rsidP="001E77F4">
      <w:pPr>
        <w:numPr>
          <w:ilvl w:val="0"/>
          <w:numId w:val="5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58B2">
        <w:rPr>
          <w:rFonts w:ascii="Times New Roman" w:eastAsia="Times New Roman" w:hAnsi="Times New Roman" w:cs="Times New Roman"/>
          <w:sz w:val="24"/>
          <w:szCs w:val="24"/>
          <w:lang w:eastAsia="pl-PL"/>
        </w:rPr>
        <w:t>obserwacje pedagogiczne,</w:t>
      </w:r>
    </w:p>
    <w:p w14:paraId="0D1F4FBD" w14:textId="77777777" w:rsidR="00F558B2" w:rsidRPr="00F558B2" w:rsidRDefault="00F558B2" w:rsidP="001E77F4">
      <w:pPr>
        <w:numPr>
          <w:ilvl w:val="0"/>
          <w:numId w:val="5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58B2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analizę dokumentacji wychowawczej,</w:t>
      </w:r>
    </w:p>
    <w:p w14:paraId="0542BFCF" w14:textId="77777777" w:rsidR="00F558B2" w:rsidRPr="00F558B2" w:rsidRDefault="00F558B2" w:rsidP="001E77F4">
      <w:pPr>
        <w:numPr>
          <w:ilvl w:val="0"/>
          <w:numId w:val="5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58B2"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ankiet uczniowskich, rodzicielskich i nauczycielskich,</w:t>
      </w:r>
    </w:p>
    <w:p w14:paraId="6CC519E0" w14:textId="77777777" w:rsidR="00F558B2" w:rsidRPr="00F558B2" w:rsidRDefault="00F558B2" w:rsidP="001E77F4">
      <w:pPr>
        <w:numPr>
          <w:ilvl w:val="0"/>
          <w:numId w:val="5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58B2">
        <w:rPr>
          <w:rFonts w:ascii="Times New Roman" w:eastAsia="Times New Roman" w:hAnsi="Times New Roman" w:cs="Times New Roman"/>
          <w:sz w:val="24"/>
          <w:szCs w:val="24"/>
          <w:lang w:eastAsia="pl-PL"/>
        </w:rPr>
        <w:t>analizę frekwencji, ocen zachowania, interwencji wychowawczych,</w:t>
      </w:r>
    </w:p>
    <w:p w14:paraId="607E909F" w14:textId="77777777" w:rsidR="00F558B2" w:rsidRPr="00F558B2" w:rsidRDefault="00F558B2" w:rsidP="001E77F4">
      <w:pPr>
        <w:numPr>
          <w:ilvl w:val="0"/>
          <w:numId w:val="5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558B2"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badań wewnętrznych i zewnętrznych (np. w ramach nadzoru pedagogicznego).</w:t>
      </w:r>
    </w:p>
    <w:p w14:paraId="0B64EBBC" w14:textId="77777777" w:rsidR="00AD7CC6" w:rsidRDefault="00AD7CC6" w:rsidP="00F558B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39B44D76" w14:textId="63CA5436" w:rsidR="00273CFA" w:rsidRPr="00273CFA" w:rsidRDefault="00BB7FEA" w:rsidP="00273CFA">
      <w:pPr>
        <w:spacing w:line="0" w:lineRule="atLeast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10</w:t>
      </w:r>
      <w:r w:rsidR="00B7344F">
        <w:rPr>
          <w:rFonts w:ascii="Times New Roman" w:eastAsia="Times New Roman" w:hAnsi="Times New Roman"/>
          <w:b/>
          <w:sz w:val="24"/>
          <w:szCs w:val="24"/>
        </w:rPr>
        <w:t>.</w:t>
      </w:r>
      <w:r w:rsidR="00273CFA" w:rsidRPr="00273CFA">
        <w:rPr>
          <w:rFonts w:ascii="Times New Roman" w:eastAsia="Times New Roman" w:hAnsi="Times New Roman"/>
          <w:b/>
          <w:sz w:val="24"/>
          <w:szCs w:val="24"/>
        </w:rPr>
        <w:t>Ewaluacja</w:t>
      </w:r>
    </w:p>
    <w:p w14:paraId="41533F53" w14:textId="702770C5" w:rsidR="00093291" w:rsidRPr="00E8137B" w:rsidRDefault="00E8137B" w:rsidP="00990394">
      <w:pPr>
        <w:spacing w:before="100" w:after="10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137B">
        <w:rPr>
          <w:rFonts w:ascii="Times New Roman" w:hAnsi="Times New Roman" w:cs="Times New Roman"/>
          <w:sz w:val="24"/>
          <w:szCs w:val="24"/>
        </w:rPr>
        <w:t>Ewaluacja programu wychowawczo</w:t>
      </w:r>
      <w:r w:rsidRPr="00E8137B">
        <w:rPr>
          <w:rFonts w:ascii="Times New Roman" w:hAnsi="Times New Roman" w:cs="Times New Roman"/>
          <w:sz w:val="24"/>
          <w:szCs w:val="24"/>
        </w:rPr>
        <w:noBreakHyphen/>
        <w:t xml:space="preserve">profilaktycznego polega na systematycznej ocenie realizacji założonych celów, skuteczności działań i stopnia zaspokojenia potrzeb społeczności szkolnej. W procesie ewaluacji wykorzystuje się takie narzędzia jak ankiety skierowane do uczniów, rodziców i nauczycieli, obserwacje </w:t>
      </w:r>
      <w:proofErr w:type="spellStart"/>
      <w:r w:rsidRPr="00E8137B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E8137B">
        <w:rPr>
          <w:rFonts w:ascii="Times New Roman" w:hAnsi="Times New Roman" w:cs="Times New Roman"/>
          <w:sz w:val="24"/>
          <w:szCs w:val="24"/>
        </w:rPr>
        <w:t xml:space="preserve"> uczniów podczas lekcji, przerw i imprez, analiza dokumentacji (dzienników uwag, sprawozdań wychowawczych), a także konsultacje i rozmowy diagnostyczne.</w:t>
      </w:r>
      <w:r w:rsidR="00BB7FEA" w:rsidRPr="00BB7FEA">
        <w:t xml:space="preserve"> </w:t>
      </w:r>
      <w:r w:rsidR="00BB7FEA" w:rsidRPr="00BB7FEA">
        <w:rPr>
          <w:rFonts w:ascii="Times New Roman" w:hAnsi="Times New Roman" w:cs="Times New Roman"/>
          <w:sz w:val="24"/>
          <w:szCs w:val="24"/>
        </w:rPr>
        <w:t>W procesie ewaluacji uwzględnia się również wyniki monitorowania i ewaluacji Standardów Ochrony Małoletnich oraz wnioski wynikające z bieżącej diagnozy potrzeb społeczności szkolnej. Szczególnej analizie podlegać będą obszary bezpieczeństwa uczniów, przemocy rówieśniczej i cyberprzemocy, zdrowia psychicznego, skuteczności podejmowanych interwencji oraz dostępności pomocy psychologiczno-pedagogicznej.</w:t>
      </w:r>
      <w:r w:rsidRPr="00E8137B">
        <w:rPr>
          <w:rFonts w:ascii="Times New Roman" w:hAnsi="Times New Roman" w:cs="Times New Roman"/>
          <w:sz w:val="24"/>
          <w:szCs w:val="24"/>
        </w:rPr>
        <w:t xml:space="preserve"> Ewaluacja śródroczna pozwala na monitorowanie postępów i wprowadzanie niezbędnych korekt, natomiast ocena końcowa pod koniec roku szkolnego umożliwia </w:t>
      </w:r>
      <w:r w:rsidRPr="00E8137B">
        <w:rPr>
          <w:rFonts w:ascii="Times New Roman" w:hAnsi="Times New Roman" w:cs="Times New Roman"/>
          <w:sz w:val="24"/>
          <w:szCs w:val="24"/>
        </w:rPr>
        <w:lastRenderedPageBreak/>
        <w:t>sporządzenie raportu z osiągniętych efektów, wskazanie mocnych stron oraz obszarów do poprawy. Wyniki ewaluacji stanowią podstawę do aktualizacji programu oraz planowania działań wychowawczo</w:t>
      </w:r>
      <w:r w:rsidRPr="00E8137B">
        <w:rPr>
          <w:rFonts w:ascii="Times New Roman" w:hAnsi="Times New Roman" w:cs="Times New Roman"/>
          <w:sz w:val="24"/>
          <w:szCs w:val="24"/>
        </w:rPr>
        <w:noBreakHyphen/>
        <w:t>profilaktycznych w następnym roku szkolnym.</w:t>
      </w:r>
    </w:p>
    <w:p w14:paraId="589DE307" w14:textId="77777777" w:rsidR="00E8137B" w:rsidRDefault="00E8137B" w:rsidP="00990394">
      <w:pPr>
        <w:spacing w:before="100" w:after="1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B1188A" w14:textId="46F9268A" w:rsidR="00093291" w:rsidRPr="00AC2242" w:rsidRDefault="00093291" w:rsidP="00990394">
      <w:pPr>
        <w:spacing w:before="100" w:after="100" w:line="360" w:lineRule="auto"/>
        <w:jc w:val="both"/>
        <w:rPr>
          <w:rFonts w:ascii="Times New Roman" w:hAnsi="Times New Roman" w:cs="Times New Roman"/>
          <w:color w:val="00B0F0"/>
          <w:sz w:val="24"/>
          <w:szCs w:val="24"/>
        </w:rPr>
      </w:pPr>
      <w:r w:rsidRPr="00093291">
        <w:rPr>
          <w:rFonts w:ascii="Times New Roman" w:hAnsi="Times New Roman" w:cs="Times New Roman"/>
          <w:sz w:val="24"/>
          <w:szCs w:val="24"/>
        </w:rPr>
        <w:t xml:space="preserve">Szkolny Program Wychowawczo-Profilaktyczny został uchwalony przez Radę </w:t>
      </w:r>
      <w:r w:rsidR="005057E2">
        <w:rPr>
          <w:rFonts w:ascii="Times New Roman" w:hAnsi="Times New Roman" w:cs="Times New Roman"/>
          <w:sz w:val="24"/>
          <w:szCs w:val="24"/>
        </w:rPr>
        <w:t>R</w:t>
      </w:r>
      <w:r w:rsidRPr="00093291">
        <w:rPr>
          <w:rFonts w:ascii="Times New Roman" w:hAnsi="Times New Roman" w:cs="Times New Roman"/>
          <w:sz w:val="24"/>
          <w:szCs w:val="24"/>
        </w:rPr>
        <w:t xml:space="preserve">odziców </w:t>
      </w:r>
      <w:r w:rsidR="00BB7FEA">
        <w:rPr>
          <w:rFonts w:ascii="Times New Roman" w:hAnsi="Times New Roman" w:cs="Times New Roman"/>
          <w:sz w:val="24"/>
          <w:szCs w:val="24"/>
        </w:rPr>
        <w:br/>
      </w:r>
      <w:r w:rsidRPr="00093291">
        <w:rPr>
          <w:rFonts w:ascii="Times New Roman" w:hAnsi="Times New Roman" w:cs="Times New Roman"/>
          <w:sz w:val="24"/>
          <w:szCs w:val="24"/>
        </w:rPr>
        <w:t xml:space="preserve">w porozumieniu z Radą Pedagogiczną Szkoły Podstawowej nr 2 im. Jana Pawła II w Kaliszu w </w:t>
      </w:r>
      <w:r w:rsidRPr="00BB7FEA">
        <w:rPr>
          <w:rFonts w:ascii="Times New Roman" w:hAnsi="Times New Roman" w:cs="Times New Roman"/>
          <w:color w:val="00B0F0"/>
          <w:sz w:val="24"/>
          <w:szCs w:val="24"/>
        </w:rPr>
        <w:t xml:space="preserve">dniu </w:t>
      </w:r>
      <w:r w:rsidR="00BB7FEA" w:rsidRPr="00BB7FEA">
        <w:rPr>
          <w:rFonts w:ascii="Times New Roman" w:hAnsi="Times New Roman" w:cs="Times New Roman"/>
          <w:color w:val="00B0F0"/>
          <w:sz w:val="24"/>
          <w:szCs w:val="24"/>
        </w:rPr>
        <w:t xml:space="preserve">22 </w:t>
      </w:r>
      <w:r w:rsidR="0081400C" w:rsidRPr="00BB7FEA">
        <w:rPr>
          <w:rFonts w:ascii="Times New Roman" w:hAnsi="Times New Roman" w:cs="Times New Roman"/>
          <w:color w:val="00B0F0"/>
          <w:sz w:val="24"/>
          <w:szCs w:val="24"/>
        </w:rPr>
        <w:t>września 202</w:t>
      </w:r>
      <w:r w:rsidR="00BB7FEA" w:rsidRPr="00BB7FEA">
        <w:rPr>
          <w:rFonts w:ascii="Times New Roman" w:hAnsi="Times New Roman" w:cs="Times New Roman"/>
          <w:color w:val="00B0F0"/>
          <w:sz w:val="24"/>
          <w:szCs w:val="24"/>
        </w:rPr>
        <w:t>6</w:t>
      </w:r>
      <w:r w:rsidR="0081400C" w:rsidRPr="00BB7FEA">
        <w:rPr>
          <w:rFonts w:ascii="Times New Roman" w:hAnsi="Times New Roman" w:cs="Times New Roman"/>
          <w:color w:val="00B0F0"/>
          <w:sz w:val="24"/>
          <w:szCs w:val="24"/>
        </w:rPr>
        <w:t xml:space="preserve"> r.</w:t>
      </w:r>
      <w:r w:rsidR="0081400C" w:rsidRPr="00AC2242">
        <w:rPr>
          <w:rFonts w:ascii="Times New Roman" w:hAnsi="Times New Roman" w:cs="Times New Roman"/>
          <w:color w:val="00B0F0"/>
          <w:sz w:val="24"/>
          <w:szCs w:val="24"/>
        </w:rPr>
        <w:t xml:space="preserve"> </w:t>
      </w:r>
    </w:p>
    <w:p w14:paraId="72072140" w14:textId="77777777" w:rsidR="00093291" w:rsidRPr="00093291" w:rsidRDefault="00093291" w:rsidP="0099039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16937A28" w14:textId="77777777" w:rsidR="00273CFA" w:rsidRPr="00093291" w:rsidRDefault="00273CFA" w:rsidP="00DF0467">
      <w:pPr>
        <w:spacing w:after="0" w:line="360" w:lineRule="auto"/>
        <w:rPr>
          <w:rFonts w:ascii="Times New Roman" w:eastAsia="Times New Roman" w:hAnsi="Times New Roman" w:cs="Times New Roman"/>
        </w:rPr>
      </w:pPr>
    </w:p>
    <w:sectPr w:rsidR="00273CFA" w:rsidRPr="00093291" w:rsidSect="00A57745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931A0" w14:textId="77777777" w:rsidR="003F7476" w:rsidRDefault="003F7476" w:rsidP="00597EA4">
      <w:pPr>
        <w:spacing w:after="0" w:line="240" w:lineRule="auto"/>
      </w:pPr>
      <w:r>
        <w:separator/>
      </w:r>
    </w:p>
  </w:endnote>
  <w:endnote w:type="continuationSeparator" w:id="0">
    <w:p w14:paraId="2E8E8B89" w14:textId="77777777" w:rsidR="003F7476" w:rsidRDefault="003F7476" w:rsidP="00597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35930420"/>
      <w:docPartObj>
        <w:docPartGallery w:val="Page Numbers (Bottom of Page)"/>
        <w:docPartUnique/>
      </w:docPartObj>
    </w:sdtPr>
    <w:sdtEndPr/>
    <w:sdtContent>
      <w:p w14:paraId="70F83E33" w14:textId="3A8A124F" w:rsidR="00A57745" w:rsidRDefault="00A5774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8B1D37" w14:textId="77777777" w:rsidR="003A67BE" w:rsidRDefault="003A67B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62361" w14:textId="47501E03" w:rsidR="00061295" w:rsidRDefault="00061295">
    <w:pPr>
      <w:pStyle w:val="Stopka"/>
      <w:jc w:val="right"/>
    </w:pPr>
  </w:p>
  <w:p w14:paraId="31E8344E" w14:textId="77777777" w:rsidR="00061295" w:rsidRDefault="0006129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8B3AA" w14:textId="77777777" w:rsidR="003F7476" w:rsidRDefault="003F7476" w:rsidP="00597EA4">
      <w:pPr>
        <w:spacing w:after="0" w:line="240" w:lineRule="auto"/>
      </w:pPr>
      <w:r>
        <w:separator/>
      </w:r>
    </w:p>
  </w:footnote>
  <w:footnote w:type="continuationSeparator" w:id="0">
    <w:p w14:paraId="634B7FBD" w14:textId="77777777" w:rsidR="003F7476" w:rsidRDefault="003F7476" w:rsidP="00597E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44833"/>
    <w:multiLevelType w:val="multilevel"/>
    <w:tmpl w:val="34B09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6F4F93"/>
    <w:multiLevelType w:val="hybridMultilevel"/>
    <w:tmpl w:val="379CB0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8D45B8"/>
    <w:multiLevelType w:val="multilevel"/>
    <w:tmpl w:val="AB7A1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0FE3938"/>
    <w:multiLevelType w:val="multilevel"/>
    <w:tmpl w:val="8B863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2244FF4"/>
    <w:multiLevelType w:val="multilevel"/>
    <w:tmpl w:val="298A1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2971021"/>
    <w:multiLevelType w:val="multilevel"/>
    <w:tmpl w:val="E008349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6" w15:restartNumberingAfterBreak="0">
    <w:nsid w:val="07B445E4"/>
    <w:multiLevelType w:val="multilevel"/>
    <w:tmpl w:val="EC4CD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7CC4A17"/>
    <w:multiLevelType w:val="multilevel"/>
    <w:tmpl w:val="25208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BC1202C"/>
    <w:multiLevelType w:val="multilevel"/>
    <w:tmpl w:val="BA76F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E3E19EA"/>
    <w:multiLevelType w:val="hybridMultilevel"/>
    <w:tmpl w:val="BFA24D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9">
      <w:start w:val="1"/>
      <w:numFmt w:val="lowerLetter"/>
      <w:lvlText w:val="%3.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C54206"/>
    <w:multiLevelType w:val="multilevel"/>
    <w:tmpl w:val="4352F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ECC634C"/>
    <w:multiLevelType w:val="multilevel"/>
    <w:tmpl w:val="6FDE1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F915EFB"/>
    <w:multiLevelType w:val="multilevel"/>
    <w:tmpl w:val="FDE86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445502F"/>
    <w:multiLevelType w:val="multilevel"/>
    <w:tmpl w:val="7FC293C6"/>
    <w:lvl w:ilvl="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4815B92"/>
    <w:multiLevelType w:val="multilevel"/>
    <w:tmpl w:val="A948C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3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52A325E"/>
    <w:multiLevelType w:val="multilevel"/>
    <w:tmpl w:val="06D69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70251AA"/>
    <w:multiLevelType w:val="multilevel"/>
    <w:tmpl w:val="40AA3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7794261"/>
    <w:multiLevelType w:val="multilevel"/>
    <w:tmpl w:val="1A3E332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BA551FB"/>
    <w:multiLevelType w:val="hybridMultilevel"/>
    <w:tmpl w:val="C62627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FEF38D9"/>
    <w:multiLevelType w:val="multilevel"/>
    <w:tmpl w:val="427E3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62633B4"/>
    <w:multiLevelType w:val="multilevel"/>
    <w:tmpl w:val="95E88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68270EE"/>
    <w:multiLevelType w:val="multilevel"/>
    <w:tmpl w:val="DD909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3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7A77E88"/>
    <w:multiLevelType w:val="multilevel"/>
    <w:tmpl w:val="32043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3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8D235F0"/>
    <w:multiLevelType w:val="multilevel"/>
    <w:tmpl w:val="E3526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99B54A6"/>
    <w:multiLevelType w:val="multilevel"/>
    <w:tmpl w:val="FAA2B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3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C3A668E"/>
    <w:multiLevelType w:val="hybridMultilevel"/>
    <w:tmpl w:val="53BEF4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CAE5886"/>
    <w:multiLevelType w:val="multilevel"/>
    <w:tmpl w:val="9FEE1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D0128A1"/>
    <w:multiLevelType w:val="hybridMultilevel"/>
    <w:tmpl w:val="1700BF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E2C09A5"/>
    <w:multiLevelType w:val="hybridMultilevel"/>
    <w:tmpl w:val="544A32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9">
      <w:start w:val="1"/>
      <w:numFmt w:val="lowerLetter"/>
      <w:lvlText w:val="%3.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536856"/>
    <w:multiLevelType w:val="hybridMultilevel"/>
    <w:tmpl w:val="3476E1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21635B3"/>
    <w:multiLevelType w:val="hybridMultilevel"/>
    <w:tmpl w:val="9F2E53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25B0979"/>
    <w:multiLevelType w:val="multilevel"/>
    <w:tmpl w:val="AACE3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3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4920317"/>
    <w:multiLevelType w:val="multilevel"/>
    <w:tmpl w:val="32043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3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6355B17"/>
    <w:multiLevelType w:val="multilevel"/>
    <w:tmpl w:val="A2D2E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6A16C9C"/>
    <w:multiLevelType w:val="multilevel"/>
    <w:tmpl w:val="32043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3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E25557B"/>
    <w:multiLevelType w:val="hybridMultilevel"/>
    <w:tmpl w:val="F782F77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245AE44A">
      <w:start w:val="7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0D6095B"/>
    <w:multiLevelType w:val="hybridMultilevel"/>
    <w:tmpl w:val="462678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81344BA"/>
    <w:multiLevelType w:val="multilevel"/>
    <w:tmpl w:val="76F6353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CA62FBB"/>
    <w:multiLevelType w:val="multilevel"/>
    <w:tmpl w:val="BEF2E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CB16D6B"/>
    <w:multiLevelType w:val="hybridMultilevel"/>
    <w:tmpl w:val="B412BA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E7473B5"/>
    <w:multiLevelType w:val="hybridMultilevel"/>
    <w:tmpl w:val="53B810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9">
      <w:start w:val="1"/>
      <w:numFmt w:val="lowerLetter"/>
      <w:lvlText w:val="%3.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E8F0749"/>
    <w:multiLevelType w:val="multilevel"/>
    <w:tmpl w:val="5E6A6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1D94877"/>
    <w:multiLevelType w:val="multilevel"/>
    <w:tmpl w:val="74BA7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44235D2"/>
    <w:multiLevelType w:val="multilevel"/>
    <w:tmpl w:val="D3EEE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32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5700590D"/>
    <w:multiLevelType w:val="hybridMultilevel"/>
    <w:tmpl w:val="0026F19C"/>
    <w:lvl w:ilvl="0" w:tplc="F35245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B5E72F0"/>
    <w:multiLevelType w:val="multilevel"/>
    <w:tmpl w:val="88DAB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3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5E855776"/>
    <w:multiLevelType w:val="multilevel"/>
    <w:tmpl w:val="3E2C9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3601DA6"/>
    <w:multiLevelType w:val="multilevel"/>
    <w:tmpl w:val="5AACF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3870232"/>
    <w:multiLevelType w:val="multilevel"/>
    <w:tmpl w:val="BCBCF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63C66EAB"/>
    <w:multiLevelType w:val="multilevel"/>
    <w:tmpl w:val="DD48C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59D7329"/>
    <w:multiLevelType w:val="multilevel"/>
    <w:tmpl w:val="6248E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83D39A0"/>
    <w:multiLevelType w:val="hybridMultilevel"/>
    <w:tmpl w:val="F6DA9B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9">
      <w:start w:val="1"/>
      <w:numFmt w:val="lowerLetter"/>
      <w:lvlText w:val="%3.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AEE7B3A"/>
    <w:multiLevelType w:val="multilevel"/>
    <w:tmpl w:val="6256F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D8967D4"/>
    <w:multiLevelType w:val="hybridMultilevel"/>
    <w:tmpl w:val="DC9E3FD4"/>
    <w:lvl w:ilvl="0" w:tplc="04150019">
      <w:start w:val="1"/>
      <w:numFmt w:val="lowerLetter"/>
      <w:lvlText w:val="%1.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4" w15:restartNumberingAfterBreak="0">
    <w:nsid w:val="6E7C6A8A"/>
    <w:multiLevelType w:val="hybridMultilevel"/>
    <w:tmpl w:val="1698137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0EF6199"/>
    <w:multiLevelType w:val="hybridMultilevel"/>
    <w:tmpl w:val="E0804D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1DF4E1E"/>
    <w:multiLevelType w:val="multilevel"/>
    <w:tmpl w:val="505AD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2503308"/>
    <w:multiLevelType w:val="multilevel"/>
    <w:tmpl w:val="D8A01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61D0374"/>
    <w:multiLevelType w:val="hybridMultilevel"/>
    <w:tmpl w:val="4ECA2D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81C2A86"/>
    <w:multiLevelType w:val="multilevel"/>
    <w:tmpl w:val="177C6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79870350"/>
    <w:multiLevelType w:val="multilevel"/>
    <w:tmpl w:val="976EC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7A6D73C1"/>
    <w:multiLevelType w:val="multilevel"/>
    <w:tmpl w:val="E5D4B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4"/>
  </w:num>
  <w:num w:numId="2">
    <w:abstractNumId w:val="13"/>
  </w:num>
  <w:num w:numId="3">
    <w:abstractNumId w:val="13"/>
  </w:num>
  <w:num w:numId="4">
    <w:abstractNumId w:val="5"/>
  </w:num>
  <w:num w:numId="5">
    <w:abstractNumId w:val="39"/>
  </w:num>
  <w:num w:numId="6">
    <w:abstractNumId w:val="61"/>
  </w:num>
  <w:num w:numId="7">
    <w:abstractNumId w:val="59"/>
  </w:num>
  <w:num w:numId="8">
    <w:abstractNumId w:val="19"/>
  </w:num>
  <w:num w:numId="9">
    <w:abstractNumId w:val="57"/>
  </w:num>
  <w:num w:numId="10">
    <w:abstractNumId w:val="8"/>
  </w:num>
  <w:num w:numId="11">
    <w:abstractNumId w:val="2"/>
  </w:num>
  <w:num w:numId="12">
    <w:abstractNumId w:val="60"/>
  </w:num>
  <w:num w:numId="13">
    <w:abstractNumId w:val="46"/>
  </w:num>
  <w:num w:numId="14">
    <w:abstractNumId w:val="23"/>
  </w:num>
  <w:num w:numId="15">
    <w:abstractNumId w:val="41"/>
  </w:num>
  <w:num w:numId="16">
    <w:abstractNumId w:val="26"/>
  </w:num>
  <w:num w:numId="17">
    <w:abstractNumId w:val="49"/>
  </w:num>
  <w:num w:numId="18">
    <w:abstractNumId w:val="50"/>
  </w:num>
  <w:num w:numId="19">
    <w:abstractNumId w:val="16"/>
  </w:num>
  <w:num w:numId="20">
    <w:abstractNumId w:val="3"/>
  </w:num>
  <w:num w:numId="21">
    <w:abstractNumId w:val="15"/>
  </w:num>
  <w:num w:numId="22">
    <w:abstractNumId w:val="56"/>
  </w:num>
  <w:num w:numId="23">
    <w:abstractNumId w:val="27"/>
  </w:num>
  <w:num w:numId="24">
    <w:abstractNumId w:val="25"/>
  </w:num>
  <w:num w:numId="25">
    <w:abstractNumId w:val="17"/>
  </w:num>
  <w:num w:numId="26">
    <w:abstractNumId w:val="37"/>
  </w:num>
  <w:num w:numId="27">
    <w:abstractNumId w:val="55"/>
  </w:num>
  <w:num w:numId="28">
    <w:abstractNumId w:val="30"/>
  </w:num>
  <w:num w:numId="29">
    <w:abstractNumId w:val="45"/>
  </w:num>
  <w:num w:numId="30">
    <w:abstractNumId w:val="43"/>
  </w:num>
  <w:num w:numId="31">
    <w:abstractNumId w:val="51"/>
  </w:num>
  <w:num w:numId="32">
    <w:abstractNumId w:val="28"/>
  </w:num>
  <w:num w:numId="33">
    <w:abstractNumId w:val="9"/>
  </w:num>
  <w:num w:numId="34">
    <w:abstractNumId w:val="40"/>
  </w:num>
  <w:num w:numId="35">
    <w:abstractNumId w:val="21"/>
  </w:num>
  <w:num w:numId="36">
    <w:abstractNumId w:val="14"/>
  </w:num>
  <w:num w:numId="37">
    <w:abstractNumId w:val="24"/>
  </w:num>
  <w:num w:numId="38">
    <w:abstractNumId w:val="31"/>
  </w:num>
  <w:num w:numId="39">
    <w:abstractNumId w:val="54"/>
  </w:num>
  <w:num w:numId="40">
    <w:abstractNumId w:val="35"/>
  </w:num>
  <w:num w:numId="41">
    <w:abstractNumId w:val="34"/>
  </w:num>
  <w:num w:numId="42">
    <w:abstractNumId w:val="32"/>
  </w:num>
  <w:num w:numId="43">
    <w:abstractNumId w:val="22"/>
  </w:num>
  <w:num w:numId="44">
    <w:abstractNumId w:val="18"/>
  </w:num>
  <w:num w:numId="45">
    <w:abstractNumId w:val="29"/>
  </w:num>
  <w:num w:numId="46">
    <w:abstractNumId w:val="0"/>
  </w:num>
  <w:num w:numId="47">
    <w:abstractNumId w:val="4"/>
  </w:num>
  <w:num w:numId="48">
    <w:abstractNumId w:val="52"/>
  </w:num>
  <w:num w:numId="49">
    <w:abstractNumId w:val="20"/>
  </w:num>
  <w:num w:numId="50">
    <w:abstractNumId w:val="7"/>
  </w:num>
  <w:num w:numId="51">
    <w:abstractNumId w:val="33"/>
  </w:num>
  <w:num w:numId="52">
    <w:abstractNumId w:val="12"/>
  </w:num>
  <w:num w:numId="53">
    <w:abstractNumId w:val="10"/>
  </w:num>
  <w:num w:numId="54">
    <w:abstractNumId w:val="47"/>
  </w:num>
  <w:num w:numId="55">
    <w:abstractNumId w:val="48"/>
  </w:num>
  <w:num w:numId="56">
    <w:abstractNumId w:val="6"/>
  </w:num>
  <w:num w:numId="57">
    <w:abstractNumId w:val="38"/>
  </w:num>
  <w:num w:numId="58">
    <w:abstractNumId w:val="42"/>
  </w:num>
  <w:num w:numId="59">
    <w:abstractNumId w:val="11"/>
  </w:num>
  <w:num w:numId="60">
    <w:abstractNumId w:val="36"/>
  </w:num>
  <w:num w:numId="61">
    <w:abstractNumId w:val="1"/>
  </w:num>
  <w:num w:numId="62">
    <w:abstractNumId w:val="58"/>
  </w:num>
  <w:num w:numId="63">
    <w:abstractNumId w:val="53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AD9"/>
    <w:rsid w:val="0000702C"/>
    <w:rsid w:val="00012ABF"/>
    <w:rsid w:val="00021B6C"/>
    <w:rsid w:val="0002574F"/>
    <w:rsid w:val="0003216C"/>
    <w:rsid w:val="000471C1"/>
    <w:rsid w:val="00061295"/>
    <w:rsid w:val="00076DBB"/>
    <w:rsid w:val="000772DC"/>
    <w:rsid w:val="00082422"/>
    <w:rsid w:val="00092FC8"/>
    <w:rsid w:val="00093291"/>
    <w:rsid w:val="00097A58"/>
    <w:rsid w:val="000A0202"/>
    <w:rsid w:val="000A3277"/>
    <w:rsid w:val="000D1FE2"/>
    <w:rsid w:val="000D25BF"/>
    <w:rsid w:val="000E3186"/>
    <w:rsid w:val="000E6604"/>
    <w:rsid w:val="00106235"/>
    <w:rsid w:val="00115191"/>
    <w:rsid w:val="0012005E"/>
    <w:rsid w:val="00126FC6"/>
    <w:rsid w:val="001311AD"/>
    <w:rsid w:val="00134BB6"/>
    <w:rsid w:val="00141C89"/>
    <w:rsid w:val="00161E9B"/>
    <w:rsid w:val="001646DE"/>
    <w:rsid w:val="001656E2"/>
    <w:rsid w:val="00171F32"/>
    <w:rsid w:val="00183E7F"/>
    <w:rsid w:val="00187BC3"/>
    <w:rsid w:val="001D219B"/>
    <w:rsid w:val="001D28E1"/>
    <w:rsid w:val="001D65C3"/>
    <w:rsid w:val="001E77F4"/>
    <w:rsid w:val="001F4362"/>
    <w:rsid w:val="00205FE0"/>
    <w:rsid w:val="00221EDE"/>
    <w:rsid w:val="002232D9"/>
    <w:rsid w:val="00227A70"/>
    <w:rsid w:val="00234717"/>
    <w:rsid w:val="0024294A"/>
    <w:rsid w:val="002557F8"/>
    <w:rsid w:val="00273CFA"/>
    <w:rsid w:val="0027717E"/>
    <w:rsid w:val="002875E8"/>
    <w:rsid w:val="002962E6"/>
    <w:rsid w:val="002A0734"/>
    <w:rsid w:val="002B00EE"/>
    <w:rsid w:val="002D6238"/>
    <w:rsid w:val="002D6C0A"/>
    <w:rsid w:val="002E18DA"/>
    <w:rsid w:val="002E7FCD"/>
    <w:rsid w:val="002F104C"/>
    <w:rsid w:val="002F4FEF"/>
    <w:rsid w:val="00300724"/>
    <w:rsid w:val="003007E3"/>
    <w:rsid w:val="00300825"/>
    <w:rsid w:val="00322DC3"/>
    <w:rsid w:val="00325EB7"/>
    <w:rsid w:val="00337360"/>
    <w:rsid w:val="00367EEB"/>
    <w:rsid w:val="003966FD"/>
    <w:rsid w:val="00396C50"/>
    <w:rsid w:val="003A67BE"/>
    <w:rsid w:val="003C10E9"/>
    <w:rsid w:val="003C2174"/>
    <w:rsid w:val="003D3E4A"/>
    <w:rsid w:val="003E705E"/>
    <w:rsid w:val="003F7476"/>
    <w:rsid w:val="00412DBD"/>
    <w:rsid w:val="00413C40"/>
    <w:rsid w:val="004208BD"/>
    <w:rsid w:val="004235FD"/>
    <w:rsid w:val="00435E2C"/>
    <w:rsid w:val="00456383"/>
    <w:rsid w:val="004621E3"/>
    <w:rsid w:val="00484674"/>
    <w:rsid w:val="004900F7"/>
    <w:rsid w:val="00490749"/>
    <w:rsid w:val="00492C46"/>
    <w:rsid w:val="004A57B2"/>
    <w:rsid w:val="004B2AD9"/>
    <w:rsid w:val="004C66BD"/>
    <w:rsid w:val="005057E2"/>
    <w:rsid w:val="00505DD3"/>
    <w:rsid w:val="0051141D"/>
    <w:rsid w:val="0056148B"/>
    <w:rsid w:val="00564E35"/>
    <w:rsid w:val="00597EA4"/>
    <w:rsid w:val="005B29BC"/>
    <w:rsid w:val="005B567F"/>
    <w:rsid w:val="005B705E"/>
    <w:rsid w:val="005D3CFB"/>
    <w:rsid w:val="00606E68"/>
    <w:rsid w:val="00612C25"/>
    <w:rsid w:val="00616284"/>
    <w:rsid w:val="006166F8"/>
    <w:rsid w:val="0062591E"/>
    <w:rsid w:val="00632FFC"/>
    <w:rsid w:val="00636326"/>
    <w:rsid w:val="006409BD"/>
    <w:rsid w:val="00646AD4"/>
    <w:rsid w:val="00647750"/>
    <w:rsid w:val="00651140"/>
    <w:rsid w:val="00651E13"/>
    <w:rsid w:val="00653104"/>
    <w:rsid w:val="00660C12"/>
    <w:rsid w:val="00675760"/>
    <w:rsid w:val="00690DC5"/>
    <w:rsid w:val="00695191"/>
    <w:rsid w:val="006A10FD"/>
    <w:rsid w:val="006B0B97"/>
    <w:rsid w:val="006B62F3"/>
    <w:rsid w:val="006C7F93"/>
    <w:rsid w:val="006D2B4C"/>
    <w:rsid w:val="006E35A5"/>
    <w:rsid w:val="006F3E3C"/>
    <w:rsid w:val="006F6B04"/>
    <w:rsid w:val="00707239"/>
    <w:rsid w:val="00733E8C"/>
    <w:rsid w:val="007A0131"/>
    <w:rsid w:val="007B12E7"/>
    <w:rsid w:val="007B1AB0"/>
    <w:rsid w:val="007B34B1"/>
    <w:rsid w:val="007C1291"/>
    <w:rsid w:val="007D15F9"/>
    <w:rsid w:val="007E0B44"/>
    <w:rsid w:val="007E78C1"/>
    <w:rsid w:val="00802DFD"/>
    <w:rsid w:val="00806CB8"/>
    <w:rsid w:val="00806DD5"/>
    <w:rsid w:val="0081400C"/>
    <w:rsid w:val="00815511"/>
    <w:rsid w:val="00824388"/>
    <w:rsid w:val="0083317A"/>
    <w:rsid w:val="00840839"/>
    <w:rsid w:val="0085149F"/>
    <w:rsid w:val="008535AC"/>
    <w:rsid w:val="00881591"/>
    <w:rsid w:val="00883340"/>
    <w:rsid w:val="00886085"/>
    <w:rsid w:val="00895CAF"/>
    <w:rsid w:val="008A06FC"/>
    <w:rsid w:val="008A4984"/>
    <w:rsid w:val="008A52C1"/>
    <w:rsid w:val="008B1D7E"/>
    <w:rsid w:val="008B686E"/>
    <w:rsid w:val="008B7BA4"/>
    <w:rsid w:val="008C2E34"/>
    <w:rsid w:val="008F7D84"/>
    <w:rsid w:val="00907D21"/>
    <w:rsid w:val="00923542"/>
    <w:rsid w:val="009328AC"/>
    <w:rsid w:val="009378B4"/>
    <w:rsid w:val="00941BC0"/>
    <w:rsid w:val="00942018"/>
    <w:rsid w:val="009551E6"/>
    <w:rsid w:val="009637E7"/>
    <w:rsid w:val="009712AF"/>
    <w:rsid w:val="0097481A"/>
    <w:rsid w:val="00981870"/>
    <w:rsid w:val="009870DA"/>
    <w:rsid w:val="00990394"/>
    <w:rsid w:val="00990B29"/>
    <w:rsid w:val="009A32DB"/>
    <w:rsid w:val="009A7681"/>
    <w:rsid w:val="009B0271"/>
    <w:rsid w:val="009C3C0A"/>
    <w:rsid w:val="009D3E9E"/>
    <w:rsid w:val="009E424F"/>
    <w:rsid w:val="009F31EC"/>
    <w:rsid w:val="009F6121"/>
    <w:rsid w:val="00A01614"/>
    <w:rsid w:val="00A0597E"/>
    <w:rsid w:val="00A1715B"/>
    <w:rsid w:val="00A2329E"/>
    <w:rsid w:val="00A247A8"/>
    <w:rsid w:val="00A36CA5"/>
    <w:rsid w:val="00A401CE"/>
    <w:rsid w:val="00A57047"/>
    <w:rsid w:val="00A57745"/>
    <w:rsid w:val="00A66C99"/>
    <w:rsid w:val="00A8205C"/>
    <w:rsid w:val="00A856F4"/>
    <w:rsid w:val="00A92D0E"/>
    <w:rsid w:val="00AA4C8A"/>
    <w:rsid w:val="00AA587F"/>
    <w:rsid w:val="00AA6B40"/>
    <w:rsid w:val="00AA73B1"/>
    <w:rsid w:val="00AB5D6D"/>
    <w:rsid w:val="00AC0585"/>
    <w:rsid w:val="00AC2242"/>
    <w:rsid w:val="00AC6C52"/>
    <w:rsid w:val="00AD2D7F"/>
    <w:rsid w:val="00AD7CC6"/>
    <w:rsid w:val="00AE3665"/>
    <w:rsid w:val="00AE4E93"/>
    <w:rsid w:val="00AF1AFE"/>
    <w:rsid w:val="00B07549"/>
    <w:rsid w:val="00B15691"/>
    <w:rsid w:val="00B23D57"/>
    <w:rsid w:val="00B373E2"/>
    <w:rsid w:val="00B37A83"/>
    <w:rsid w:val="00B44C86"/>
    <w:rsid w:val="00B47CD6"/>
    <w:rsid w:val="00B57C8D"/>
    <w:rsid w:val="00B61581"/>
    <w:rsid w:val="00B7344F"/>
    <w:rsid w:val="00B7554D"/>
    <w:rsid w:val="00B80247"/>
    <w:rsid w:val="00B85B41"/>
    <w:rsid w:val="00BB7FEA"/>
    <w:rsid w:val="00BD14DC"/>
    <w:rsid w:val="00BD26F4"/>
    <w:rsid w:val="00BD7CD2"/>
    <w:rsid w:val="00BE7DDC"/>
    <w:rsid w:val="00BF2218"/>
    <w:rsid w:val="00C00113"/>
    <w:rsid w:val="00C26E5B"/>
    <w:rsid w:val="00C32071"/>
    <w:rsid w:val="00C42E11"/>
    <w:rsid w:val="00C44D15"/>
    <w:rsid w:val="00C46A93"/>
    <w:rsid w:val="00C5005B"/>
    <w:rsid w:val="00C51C73"/>
    <w:rsid w:val="00C566A3"/>
    <w:rsid w:val="00C63CBE"/>
    <w:rsid w:val="00C77E91"/>
    <w:rsid w:val="00C94269"/>
    <w:rsid w:val="00C952B2"/>
    <w:rsid w:val="00CA0982"/>
    <w:rsid w:val="00CB095D"/>
    <w:rsid w:val="00CB731F"/>
    <w:rsid w:val="00CD6476"/>
    <w:rsid w:val="00CE17A0"/>
    <w:rsid w:val="00CE4E65"/>
    <w:rsid w:val="00CE79EA"/>
    <w:rsid w:val="00CF5C8F"/>
    <w:rsid w:val="00CF722C"/>
    <w:rsid w:val="00D003B4"/>
    <w:rsid w:val="00D34548"/>
    <w:rsid w:val="00D43D89"/>
    <w:rsid w:val="00D5409D"/>
    <w:rsid w:val="00D64313"/>
    <w:rsid w:val="00D65EF9"/>
    <w:rsid w:val="00D70DB0"/>
    <w:rsid w:val="00D95BFA"/>
    <w:rsid w:val="00D972D1"/>
    <w:rsid w:val="00DB2625"/>
    <w:rsid w:val="00DC1885"/>
    <w:rsid w:val="00DC3FDC"/>
    <w:rsid w:val="00DD08AF"/>
    <w:rsid w:val="00DE509C"/>
    <w:rsid w:val="00DF0467"/>
    <w:rsid w:val="00E03B69"/>
    <w:rsid w:val="00E25E2B"/>
    <w:rsid w:val="00E30D8A"/>
    <w:rsid w:val="00E363FD"/>
    <w:rsid w:val="00E51CB7"/>
    <w:rsid w:val="00E63005"/>
    <w:rsid w:val="00E67399"/>
    <w:rsid w:val="00E76D01"/>
    <w:rsid w:val="00E8137B"/>
    <w:rsid w:val="00E82F36"/>
    <w:rsid w:val="00E84DCD"/>
    <w:rsid w:val="00E9623B"/>
    <w:rsid w:val="00EA32E3"/>
    <w:rsid w:val="00EC00D6"/>
    <w:rsid w:val="00EC2678"/>
    <w:rsid w:val="00EE3806"/>
    <w:rsid w:val="00EE7FC7"/>
    <w:rsid w:val="00EF78E1"/>
    <w:rsid w:val="00F023B6"/>
    <w:rsid w:val="00F12496"/>
    <w:rsid w:val="00F140F2"/>
    <w:rsid w:val="00F14395"/>
    <w:rsid w:val="00F335CC"/>
    <w:rsid w:val="00F34064"/>
    <w:rsid w:val="00F558B2"/>
    <w:rsid w:val="00F6029D"/>
    <w:rsid w:val="00F65B72"/>
    <w:rsid w:val="00F724B0"/>
    <w:rsid w:val="00F7569F"/>
    <w:rsid w:val="00FA15DE"/>
    <w:rsid w:val="00FB5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B61852"/>
  <w15:docId w15:val="{D2D88E92-9B96-4ECB-AF84-841A43932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6CB8"/>
  </w:style>
  <w:style w:type="paragraph" w:styleId="Nagwek1">
    <w:name w:val="heading 1"/>
    <w:basedOn w:val="Normalny"/>
    <w:next w:val="Normalny"/>
    <w:link w:val="Nagwek1Znak"/>
    <w:uiPriority w:val="9"/>
    <w:qFormat/>
    <w:rsid w:val="004900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900F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900F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4900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57C8D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59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7EA4"/>
  </w:style>
  <w:style w:type="paragraph" w:styleId="Stopka">
    <w:name w:val="footer"/>
    <w:basedOn w:val="Normalny"/>
    <w:link w:val="StopkaZnak"/>
    <w:uiPriority w:val="99"/>
    <w:unhideWhenUsed/>
    <w:rsid w:val="0059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7EA4"/>
  </w:style>
  <w:style w:type="paragraph" w:styleId="Akapitzlist">
    <w:name w:val="List Paragraph"/>
    <w:basedOn w:val="Normalny"/>
    <w:qFormat/>
    <w:rsid w:val="008A52C1"/>
    <w:pPr>
      <w:ind w:left="720"/>
      <w:contextualSpacing/>
    </w:pPr>
  </w:style>
  <w:style w:type="paragraph" w:customStyle="1" w:styleId="Default">
    <w:name w:val="Default"/>
    <w:basedOn w:val="Normalny"/>
    <w:rsid w:val="00EA32E3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4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4E3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564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900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4900F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4900F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4900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ormalnyWeb">
    <w:name w:val="Normal (Web)"/>
    <w:basedOn w:val="Normalny"/>
    <w:uiPriority w:val="99"/>
    <w:unhideWhenUsed/>
    <w:rsid w:val="00325E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ragraph">
    <w:name w:val="paragraph"/>
    <w:basedOn w:val="Normalny"/>
    <w:rsid w:val="002557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2557F8"/>
  </w:style>
  <w:style w:type="character" w:customStyle="1" w:styleId="eop">
    <w:name w:val="eop"/>
    <w:basedOn w:val="Domylnaczcionkaakapitu"/>
    <w:rsid w:val="002557F8"/>
  </w:style>
  <w:style w:type="character" w:styleId="Pogrubienie">
    <w:name w:val="Strong"/>
    <w:basedOn w:val="Domylnaczcionkaakapitu"/>
    <w:uiPriority w:val="22"/>
    <w:qFormat/>
    <w:rsid w:val="00E82F36"/>
    <w:rPr>
      <w:b/>
      <w:bCs/>
    </w:rPr>
  </w:style>
  <w:style w:type="paragraph" w:customStyle="1" w:styleId="isselectedend">
    <w:name w:val="isselectedend"/>
    <w:basedOn w:val="Normalny"/>
    <w:rsid w:val="007B3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0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05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8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1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26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19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1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0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2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32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16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76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45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4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1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0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3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19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63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81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68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16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60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683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35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90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16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53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49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7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16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27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12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67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26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8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08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79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38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73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98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4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80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65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44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84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58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1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3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05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2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16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39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49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84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8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00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35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49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4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18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42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86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05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5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5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56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86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7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97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30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09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59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81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9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92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4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8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46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84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34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00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58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66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49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68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49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37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99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19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75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4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21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7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7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33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4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53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45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75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8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7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9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1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4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29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58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1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0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65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9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9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32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61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68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57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8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88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67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75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93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12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85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66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0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03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45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90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63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1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30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3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73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99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1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43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65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4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51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97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25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25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2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6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58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22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65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43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12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2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35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39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42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28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18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6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5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11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32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96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83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02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8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8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37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9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86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6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54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0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62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4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3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5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31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47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54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87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93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05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50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07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77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6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73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58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7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2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5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00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6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11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11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62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84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54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0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12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7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10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8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28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84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8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73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63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23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00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24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67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38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79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22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9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48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01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55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8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2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10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68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18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80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07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0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70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45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48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2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76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45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93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72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88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95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7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62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89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48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10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0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52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25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3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60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85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90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1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81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01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5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1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2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44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31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44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49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2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27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34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46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5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37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30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9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97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67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82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85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90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40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52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48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12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18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13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95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1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9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42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54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54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46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1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0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22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7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89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18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45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2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0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53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00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4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17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22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42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13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57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70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2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84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74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48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36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9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66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1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52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76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93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51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87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46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35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91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28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5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87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7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33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11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50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94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51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0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48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62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76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63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1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6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2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2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7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3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7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4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5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6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2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7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76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2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8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1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2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3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5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62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32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05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7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6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14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54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62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3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506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2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4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2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29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7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9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85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86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08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3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70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4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45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76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473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9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9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1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5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93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10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82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26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9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3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1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7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0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09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7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25DC09-AD7B-4016-95BA-71770FA16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5139</Words>
  <Characters>30838</Characters>
  <Application>Microsoft Office Word</Application>
  <DocSecurity>0</DocSecurity>
  <Lines>256</Lines>
  <Paragraphs>71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Karolina Kryszak</cp:lastModifiedBy>
  <cp:revision>2</cp:revision>
  <cp:lastPrinted>2021-09-22T11:44:00Z</cp:lastPrinted>
  <dcterms:created xsi:type="dcterms:W3CDTF">2026-10-08T16:04:00Z</dcterms:created>
  <dcterms:modified xsi:type="dcterms:W3CDTF">2026-10-08T16:04:00Z</dcterms:modified>
</cp:coreProperties>
</file>